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C524" w14:textId="4B2E33C6" w:rsidR="00ED4FC9" w:rsidRDefault="00ED4FC9" w:rsidP="00ED4FC9">
      <w:pPr>
        <w:jc w:val="center"/>
      </w:pPr>
      <w:r>
        <w:rPr>
          <w:rFonts w:hint="eastAsia"/>
        </w:rPr>
        <w:t>電源コンセントの向きとDENBAの性能変化</w:t>
      </w:r>
      <w:r w:rsidR="003B4C50">
        <w:rPr>
          <w:rFonts w:hint="eastAsia"/>
        </w:rPr>
        <w:t>の関係</w:t>
      </w:r>
    </w:p>
    <w:p w14:paraId="4088CC2A" w14:textId="77777777" w:rsidR="00ED4FC9" w:rsidRDefault="00ED4FC9" w:rsidP="00ED4FC9"/>
    <w:p w14:paraId="228183F2" w14:textId="6DD6A32A" w:rsidR="00C44B34" w:rsidRDefault="00C44B34" w:rsidP="00C44B34">
      <w:pPr>
        <w:jc w:val="right"/>
      </w:pPr>
      <w:r>
        <w:rPr>
          <w:rFonts w:hint="eastAsia"/>
        </w:rPr>
        <w:t>商品開発部</w:t>
      </w:r>
    </w:p>
    <w:p w14:paraId="2FBE5BC6" w14:textId="65B098DA" w:rsidR="00B94345" w:rsidRDefault="00B94345" w:rsidP="00C44B34">
      <w:pPr>
        <w:jc w:val="right"/>
        <w:rPr>
          <w:rFonts w:hint="eastAsia"/>
        </w:rPr>
      </w:pPr>
      <w:r>
        <w:rPr>
          <w:rFonts w:hint="eastAsia"/>
        </w:rPr>
        <w:t>近藤加奈子（監修）</w:t>
      </w:r>
    </w:p>
    <w:p w14:paraId="25595B56" w14:textId="6189EA10" w:rsidR="00ED4FC9" w:rsidRDefault="00ED4FC9" w:rsidP="00ED4FC9">
      <w:pPr>
        <w:jc w:val="right"/>
      </w:pPr>
      <w:r>
        <w:rPr>
          <w:rFonts w:hint="eastAsia"/>
        </w:rPr>
        <w:t>小泉勘次</w:t>
      </w:r>
      <w:r w:rsidR="00B94345">
        <w:rPr>
          <w:rFonts w:hint="eastAsia"/>
        </w:rPr>
        <w:t>（作成）</w:t>
      </w:r>
    </w:p>
    <w:p w14:paraId="7501B465" w14:textId="46CC0F92" w:rsidR="00ED4FC9" w:rsidRDefault="00ED4FC9" w:rsidP="00ED4FC9">
      <w:pPr>
        <w:jc w:val="right"/>
      </w:pPr>
      <w:r>
        <w:rPr>
          <w:rFonts w:hint="eastAsia"/>
        </w:rPr>
        <w:t>2026年</w:t>
      </w:r>
      <w:r w:rsidR="00E07E12">
        <w:rPr>
          <w:rFonts w:hint="eastAsia"/>
        </w:rPr>
        <w:t>5</w:t>
      </w:r>
      <w:r>
        <w:rPr>
          <w:rFonts w:hint="eastAsia"/>
        </w:rPr>
        <w:t>月2</w:t>
      </w:r>
      <w:r w:rsidR="00E07E12">
        <w:rPr>
          <w:rFonts w:hint="eastAsia"/>
        </w:rPr>
        <w:t>1</w:t>
      </w:r>
      <w:r>
        <w:rPr>
          <w:rFonts w:hint="eastAsia"/>
        </w:rPr>
        <w:t>日</w:t>
      </w:r>
    </w:p>
    <w:p w14:paraId="34318BE1" w14:textId="77777777" w:rsidR="00ED4FC9" w:rsidRDefault="00ED4FC9" w:rsidP="00ED4FC9"/>
    <w:p w14:paraId="5E92A0E7" w14:textId="636F040B" w:rsidR="00ED4FC9" w:rsidRPr="00ED4FC9" w:rsidRDefault="00ED4FC9" w:rsidP="008A585C">
      <w:pPr>
        <w:ind w:firstLineChars="100" w:firstLine="210"/>
      </w:pPr>
      <w:r w:rsidRPr="00ED4FC9">
        <w:t>電源コンセントはホットとコールドとがあります。DENBA Healthの電源プラグの差し込みにおいてプラグのピンの向きによって性能が違う気がしますが何が原因ですか？</w:t>
      </w:r>
      <w:r w:rsidR="008A585C">
        <w:rPr>
          <w:rFonts w:hint="eastAsia"/>
        </w:rPr>
        <w:t>という質問がありました。</w:t>
      </w:r>
    </w:p>
    <w:p w14:paraId="69BECEB9" w14:textId="6C3B7EFE" w:rsidR="00ED4FC9" w:rsidRPr="00C73AE3" w:rsidRDefault="00ED4FC9" w:rsidP="00ED4FC9">
      <w:r w:rsidRPr="00ED4FC9">
        <w:t>結論から言うと、その「差し込み向きで性能が違うように感じる現象」は</w:t>
      </w:r>
      <w:r w:rsidRPr="00C73AE3">
        <w:t>理屈上あり得ます。特にDENBAのような高電圧・電界系機器では影響が出やすい領域です。</w:t>
      </w:r>
      <w:r w:rsidR="00B94345">
        <w:rPr>
          <w:rFonts w:hint="eastAsia"/>
        </w:rPr>
        <w:t>以下、解説します</w:t>
      </w:r>
      <w:r w:rsidRPr="00C73AE3">
        <w:t>。</w:t>
      </w:r>
    </w:p>
    <w:p w14:paraId="580D764F" w14:textId="1E62BCA3" w:rsidR="00ED4FC9" w:rsidRDefault="00ED4FC9" w:rsidP="00ED4FC9"/>
    <w:p w14:paraId="7B7323E8" w14:textId="77777777" w:rsidR="003C44D5" w:rsidRPr="00C73AE3" w:rsidRDefault="003C44D5" w:rsidP="00ED4FC9">
      <w:pPr>
        <w:rPr>
          <w:rFonts w:hint="eastAsia"/>
        </w:rPr>
      </w:pPr>
    </w:p>
    <w:p w14:paraId="17808C25" w14:textId="0EBBA081" w:rsidR="00ED4FC9" w:rsidRPr="00C73AE3" w:rsidRDefault="008A585C" w:rsidP="00ED4FC9">
      <w:r w:rsidRPr="00C73AE3">
        <w:rPr>
          <w:rFonts w:hint="eastAsia"/>
        </w:rPr>
        <w:t>１．</w:t>
      </w:r>
      <w:r w:rsidR="00ED4FC9" w:rsidRPr="00C73AE3">
        <w:t>コンセントの「ホット／コールド」とは何か</w:t>
      </w:r>
    </w:p>
    <w:p w14:paraId="453FCDCF" w14:textId="1EF9E0A7" w:rsidR="00ED4FC9" w:rsidRDefault="00ED4FC9" w:rsidP="003C44D5">
      <w:pPr>
        <w:ind w:firstLineChars="200" w:firstLine="420"/>
      </w:pPr>
      <w:r w:rsidRPr="00C73AE3">
        <w:t>コールド（N）：接地に近い側（理想的には0V</w:t>
      </w:r>
      <w:r w:rsidR="00861C5B">
        <w:rPr>
          <w:rFonts w:hint="eastAsia"/>
        </w:rPr>
        <w:t>、中性線とも言ったりします</w:t>
      </w:r>
      <w:r w:rsidRPr="00C73AE3">
        <w:t xml:space="preserve">） </w:t>
      </w:r>
      <w:r w:rsidR="00E07E12">
        <w:rPr>
          <w:rFonts w:hint="eastAsia"/>
        </w:rPr>
        <w:t>・・・縦が長い方</w:t>
      </w:r>
    </w:p>
    <w:p w14:paraId="2CD7531A" w14:textId="732C2C33" w:rsidR="003C44D5" w:rsidRDefault="003C44D5" w:rsidP="003C44D5">
      <w:pPr>
        <w:ind w:firstLineChars="200" w:firstLine="420"/>
      </w:pPr>
      <w:r w:rsidRPr="003C44D5">
        <w:t>ホット（L）：電圧が振れている側 ・・・縦が短い方</w:t>
      </w:r>
    </w:p>
    <w:p w14:paraId="3D31107E" w14:textId="070E9A97" w:rsidR="003C44D5" w:rsidRDefault="0050753A" w:rsidP="003C44D5">
      <w:pPr>
        <w:ind w:firstLineChars="200" w:firstLine="420"/>
      </w:pPr>
      <w:r>
        <w:rPr>
          <w:rFonts w:hint="eastAsia"/>
        </w:rPr>
        <w:t>（解説）</w:t>
      </w:r>
    </w:p>
    <w:p w14:paraId="3BC7478E" w14:textId="2D382C74" w:rsidR="00ED4FC9" w:rsidRDefault="00861C5B" w:rsidP="0050753A">
      <w:pPr>
        <w:ind w:leftChars="200" w:left="420"/>
      </w:pPr>
      <w:r>
        <w:rPr>
          <w:rFonts w:hint="eastAsia"/>
        </w:rPr>
        <w:t>日本の商用電源であるAC</w:t>
      </w:r>
      <w:r w:rsidRPr="003C44D5">
        <w:t>100V</w:t>
      </w:r>
      <w:r>
        <w:rPr>
          <w:rFonts w:hint="eastAsia"/>
        </w:rPr>
        <w:t>（交流100ボルト）の</w:t>
      </w:r>
      <w:r w:rsidRPr="003C44D5">
        <w:t>コンセントには二つの縦長の穴があり</w:t>
      </w:r>
      <w:r>
        <w:rPr>
          <w:rFonts w:hint="eastAsia"/>
        </w:rPr>
        <w:t>、実は二つの穴にはそれぞれ違いがあります。</w:t>
      </w:r>
      <w:r w:rsidRPr="003C44D5">
        <w:t>左側がわずかに長い（約9mm）「接地側（コールド：白線・接地）」、右側が短い「電圧側（ホット：黒線・非接地）」という極性があります</w:t>
      </w:r>
      <w:r>
        <w:rPr>
          <w:rFonts w:hint="eastAsia"/>
        </w:rPr>
        <w:t>（右と左の長さの差は約２mm）</w:t>
      </w:r>
      <w:r w:rsidRPr="003C44D5">
        <w:t>。左側には「W (White)」の刻印があることが多く、主にオーディオ機器のノイズ低減やAV機器の安全性を高めるために活用されます。</w:t>
      </w:r>
      <w:r w:rsidR="0050753A">
        <w:rPr>
          <w:rFonts w:hint="eastAsia"/>
        </w:rPr>
        <w:t>ちなみに「左コールド右ホット」は法律で定められているものの、</w:t>
      </w:r>
      <w:r w:rsidR="00ED4FC9" w:rsidRPr="00C73AE3">
        <w:t>壁コンセント側が逆のことも普通にあります</w:t>
      </w:r>
      <w:r w:rsidR="0050753A">
        <w:rPr>
          <w:rFonts w:hint="eastAsia"/>
        </w:rPr>
        <w:t>ので特に精密機器を接続する場合にはノイズに注意する必要もあり、必ず検電器で確認することが必要です</w:t>
      </w:r>
      <w:r w:rsidR="00ED4FC9" w:rsidRPr="00C73AE3">
        <w:t>。</w:t>
      </w:r>
    </w:p>
    <w:p w14:paraId="03C938CC" w14:textId="4D27107E" w:rsidR="00E07E12" w:rsidRDefault="00E07E12" w:rsidP="00ED4FC9">
      <w:r>
        <w:rPr>
          <w:noProof/>
        </w:rPr>
        <w:drawing>
          <wp:anchor distT="0" distB="0" distL="114300" distR="114300" simplePos="0" relativeHeight="251658240" behindDoc="0" locked="0" layoutInCell="1" allowOverlap="1" wp14:anchorId="2E7C1856" wp14:editId="75097E3E">
            <wp:simplePos x="0" y="0"/>
            <wp:positionH relativeFrom="margin">
              <wp:align>center</wp:align>
            </wp:positionH>
            <wp:positionV relativeFrom="paragraph">
              <wp:posOffset>98958</wp:posOffset>
            </wp:positionV>
            <wp:extent cx="2640965" cy="2097405"/>
            <wp:effectExtent l="0" t="0" r="6985" b="0"/>
            <wp:wrapNone/>
            <wp:docPr id="856780418" name="図 2" descr="コンセントには極性がある？影響は？ ３つ確認方法を細かく説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コンセントには極性がある？影響は？ ３つ確認方法を細かく説明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0965" cy="2097405"/>
                    </a:xfrm>
                    <a:prstGeom prst="rect">
                      <a:avLst/>
                    </a:prstGeom>
                    <a:noFill/>
                    <a:ln>
                      <a:noFill/>
                    </a:ln>
                  </pic:spPr>
                </pic:pic>
              </a:graphicData>
            </a:graphic>
          </wp:anchor>
        </w:drawing>
      </w:r>
    </w:p>
    <w:p w14:paraId="3FB7FF3C" w14:textId="00F4DF4C" w:rsidR="00E07E12" w:rsidRDefault="00E07E12" w:rsidP="00ED4FC9"/>
    <w:p w14:paraId="265D5CA5" w14:textId="77777777" w:rsidR="00E07E12" w:rsidRDefault="00E07E12" w:rsidP="00ED4FC9"/>
    <w:p w14:paraId="37F6FA34" w14:textId="77777777" w:rsidR="00E07E12" w:rsidRDefault="00E07E12" w:rsidP="00ED4FC9"/>
    <w:p w14:paraId="5100C425" w14:textId="77777777" w:rsidR="00E07E12" w:rsidRDefault="00E07E12" w:rsidP="00ED4FC9"/>
    <w:p w14:paraId="14DDF0A1" w14:textId="77777777" w:rsidR="00E07E12" w:rsidRDefault="00E07E12" w:rsidP="00ED4FC9"/>
    <w:p w14:paraId="3CB77C7F" w14:textId="77777777" w:rsidR="00E07E12" w:rsidRDefault="00E07E12" w:rsidP="00ED4FC9"/>
    <w:p w14:paraId="567ED05D" w14:textId="77777777" w:rsidR="00E07E12" w:rsidRDefault="00E07E12" w:rsidP="00ED4FC9"/>
    <w:p w14:paraId="28CE2A2B" w14:textId="77777777" w:rsidR="00E07E12" w:rsidRDefault="00E07E12" w:rsidP="00ED4FC9"/>
    <w:p w14:paraId="5E7ACF35" w14:textId="77777777" w:rsidR="00E07E12" w:rsidRDefault="00E07E12" w:rsidP="00ED4FC9">
      <w:pPr>
        <w:rPr>
          <w:rFonts w:hint="eastAsia"/>
        </w:rPr>
      </w:pPr>
    </w:p>
    <w:p w14:paraId="6710E5C1" w14:textId="4F092C89" w:rsidR="00ED4FC9" w:rsidRPr="00C73AE3" w:rsidRDefault="00ED4FC9" w:rsidP="00ED4FC9"/>
    <w:p w14:paraId="0E4B0EC8" w14:textId="0A3BB165" w:rsidR="00ED4FC9" w:rsidRPr="00C73AE3" w:rsidRDefault="008A585C" w:rsidP="00ED4FC9">
      <w:r w:rsidRPr="00C73AE3">
        <w:rPr>
          <w:rFonts w:hint="eastAsia"/>
        </w:rPr>
        <w:t>２．</w:t>
      </w:r>
      <w:r w:rsidR="00ED4FC9" w:rsidRPr="00C73AE3">
        <w:t>プラグの向きで何が変わるのか</w:t>
      </w:r>
    </w:p>
    <w:p w14:paraId="427A4EEC" w14:textId="0FF7CB4D" w:rsidR="00ED4FC9" w:rsidRPr="00C73AE3" w:rsidRDefault="00ED4FC9" w:rsidP="0050753A">
      <w:pPr>
        <w:ind w:leftChars="200" w:left="420"/>
      </w:pPr>
      <w:r w:rsidRPr="00C73AE3">
        <w:t>プラグを逆にすると、</w:t>
      </w:r>
      <w:r w:rsidR="0050753A">
        <w:rPr>
          <w:rFonts w:hint="eastAsia"/>
        </w:rPr>
        <w:t>「</w:t>
      </w:r>
      <w:r w:rsidRPr="00C73AE3">
        <w:t>機器内部でどちら側が</w:t>
      </w:r>
      <w:r w:rsidR="0050753A">
        <w:rPr>
          <w:rFonts w:hint="eastAsia"/>
        </w:rPr>
        <w:t>『</w:t>
      </w:r>
      <w:r w:rsidRPr="00C73AE3">
        <w:t>基準電位（GND的）</w:t>
      </w:r>
      <w:r w:rsidR="0050753A">
        <w:rPr>
          <w:rFonts w:hint="eastAsia"/>
        </w:rPr>
        <w:t>』</w:t>
      </w:r>
      <w:r w:rsidRPr="00C73AE3">
        <w:t>になるか</w:t>
      </w:r>
      <w:r w:rsidR="008A585C" w:rsidRPr="00C73AE3">
        <w:rPr>
          <w:rFonts w:hint="eastAsia"/>
        </w:rPr>
        <w:t>？</w:t>
      </w:r>
      <w:r w:rsidR="0050753A">
        <w:rPr>
          <w:rFonts w:hint="eastAsia"/>
        </w:rPr>
        <w:t>」</w:t>
      </w:r>
      <w:r w:rsidRPr="00C73AE3">
        <w:t>が変わ</w:t>
      </w:r>
      <w:r w:rsidR="0050753A">
        <w:rPr>
          <w:rFonts w:hint="eastAsia"/>
        </w:rPr>
        <w:t>ります。</w:t>
      </w:r>
      <w:r w:rsidRPr="00C73AE3">
        <w:t>これが本質です。</w:t>
      </w:r>
    </w:p>
    <w:p w14:paraId="69327F1C" w14:textId="3092E3DE" w:rsidR="00ED4FC9" w:rsidRPr="00C73AE3" w:rsidRDefault="00ED4FC9" w:rsidP="00ED4FC9"/>
    <w:p w14:paraId="51434B09" w14:textId="44C6EA54" w:rsidR="00ED4FC9" w:rsidRPr="00C73AE3" w:rsidRDefault="008A585C" w:rsidP="00ED4FC9">
      <w:r w:rsidRPr="00C73AE3">
        <w:rPr>
          <w:rFonts w:hint="eastAsia"/>
        </w:rPr>
        <w:t>３．</w:t>
      </w:r>
      <w:r w:rsidR="00ED4FC9" w:rsidRPr="00C73AE3">
        <w:t>DENBAのような電界</w:t>
      </w:r>
      <w:r w:rsidR="0050753A">
        <w:rPr>
          <w:rFonts w:hint="eastAsia"/>
        </w:rPr>
        <w:t>発生</w:t>
      </w:r>
      <w:r w:rsidR="00ED4FC9" w:rsidRPr="00C73AE3">
        <w:t>機器で起きること</w:t>
      </w:r>
    </w:p>
    <w:p w14:paraId="4EAAF6FD" w14:textId="77777777" w:rsidR="00C44B34" w:rsidRDefault="00ED4FC9" w:rsidP="00C44B34">
      <w:pPr>
        <w:ind w:firstLineChars="200" w:firstLine="420"/>
      </w:pPr>
      <w:r w:rsidRPr="00ED4FC9">
        <w:lastRenderedPageBreak/>
        <w:t>DENBA Healthは</w:t>
      </w:r>
      <w:r w:rsidR="00C44B34">
        <w:rPr>
          <w:rFonts w:hint="eastAsia"/>
        </w:rPr>
        <w:t>「</w:t>
      </w:r>
      <w:r w:rsidRPr="00ED4FC9">
        <w:t>高電圧（kVクラス）</w:t>
      </w:r>
      <w:r w:rsidR="00C44B34">
        <w:rPr>
          <w:rFonts w:hint="eastAsia"/>
        </w:rPr>
        <w:t>」、「</w:t>
      </w:r>
      <w:r w:rsidRPr="00ED4FC9">
        <w:t>電流は極小</w:t>
      </w:r>
      <w:r w:rsidR="00C44B34">
        <w:rPr>
          <w:rFonts w:hint="eastAsia"/>
        </w:rPr>
        <w:t>」、「</w:t>
      </w:r>
      <w:r w:rsidRPr="00ED4FC9">
        <w:t>空間に電界を形成する</w:t>
      </w:r>
      <w:r w:rsidR="00C44B34">
        <w:rPr>
          <w:rFonts w:hint="eastAsia"/>
        </w:rPr>
        <w:t>」</w:t>
      </w:r>
      <w:r w:rsidRPr="00ED4FC9">
        <w:t>という特徴</w:t>
      </w:r>
    </w:p>
    <w:p w14:paraId="3EE3D921" w14:textId="77777777" w:rsidR="00C44B34" w:rsidRDefault="00ED4FC9" w:rsidP="00C44B34">
      <w:pPr>
        <w:ind w:firstLineChars="200" w:firstLine="420"/>
      </w:pPr>
      <w:r w:rsidRPr="00ED4FC9">
        <w:t>があります。このとき重要なのは</w:t>
      </w:r>
      <w:r w:rsidR="00C73AE3" w:rsidRPr="00C73AE3">
        <w:rPr>
          <w:rFonts w:hint="eastAsia"/>
        </w:rPr>
        <w:t>「</w:t>
      </w:r>
      <w:r w:rsidRPr="00C73AE3">
        <w:t>内部回路のどこが</w:t>
      </w:r>
      <w:r w:rsidR="00C73AE3" w:rsidRPr="00C73AE3">
        <w:rPr>
          <w:rFonts w:hint="eastAsia"/>
        </w:rPr>
        <w:t>『</w:t>
      </w:r>
      <w:r w:rsidRPr="00C73AE3">
        <w:t>基準電位</w:t>
      </w:r>
      <w:r w:rsidR="00C73AE3" w:rsidRPr="00C73AE3">
        <w:rPr>
          <w:rFonts w:hint="eastAsia"/>
        </w:rPr>
        <w:t>』</w:t>
      </w:r>
      <w:r w:rsidRPr="00C73AE3">
        <w:t>として扱われる</w:t>
      </w:r>
      <w:r w:rsidR="00C73AE3" w:rsidRPr="00C73AE3">
        <w:rPr>
          <w:rFonts w:hint="eastAsia"/>
        </w:rPr>
        <w:t>のか</w:t>
      </w:r>
      <w:r w:rsidR="00C44B34">
        <w:rPr>
          <w:rFonts w:hint="eastAsia"/>
        </w:rPr>
        <w:t>、</w:t>
      </w:r>
      <w:r w:rsidR="008A585C" w:rsidRPr="00C73AE3">
        <w:rPr>
          <w:rFonts w:hint="eastAsia"/>
        </w:rPr>
        <w:t>という点</w:t>
      </w:r>
    </w:p>
    <w:p w14:paraId="6BF4375F" w14:textId="460DADCB" w:rsidR="00ED4FC9" w:rsidRPr="00C73AE3" w:rsidRDefault="008A585C" w:rsidP="00C44B34">
      <w:pPr>
        <w:ind w:firstLineChars="200" w:firstLine="420"/>
      </w:pPr>
      <w:r w:rsidRPr="00C73AE3">
        <w:rPr>
          <w:rFonts w:hint="eastAsia"/>
        </w:rPr>
        <w:t>です。</w:t>
      </w:r>
    </w:p>
    <w:p w14:paraId="12FD2450" w14:textId="5BE59980" w:rsidR="00ED4FC9" w:rsidRPr="00C73AE3" w:rsidRDefault="00ED4FC9" w:rsidP="00ED4FC9"/>
    <w:p w14:paraId="1466BAA7" w14:textId="5E1E1C72" w:rsidR="00ED4FC9" w:rsidRPr="008A585C" w:rsidRDefault="008A585C" w:rsidP="00ED4FC9">
      <w:r w:rsidRPr="008A585C">
        <w:rPr>
          <w:rFonts w:hint="eastAsia"/>
        </w:rPr>
        <w:t>４．</w:t>
      </w:r>
      <w:r w:rsidR="00ED4FC9" w:rsidRPr="008A585C">
        <w:t>なぜ性能差のように感じるのか（主な原因）</w:t>
      </w:r>
    </w:p>
    <w:p w14:paraId="441344E0" w14:textId="32AB63D9" w:rsidR="00ED4FC9" w:rsidRPr="008A585C" w:rsidRDefault="008A585C" w:rsidP="008A585C">
      <w:pPr>
        <w:ind w:firstLineChars="200" w:firstLine="420"/>
      </w:pPr>
      <w:r w:rsidRPr="008A585C">
        <w:rPr>
          <w:rFonts w:hint="eastAsia"/>
        </w:rPr>
        <w:t>（１）</w:t>
      </w:r>
      <w:r w:rsidR="00ED4FC9" w:rsidRPr="008A585C">
        <w:t>浮遊容量（ストレーキャパシタンス）</w:t>
      </w:r>
    </w:p>
    <w:p w14:paraId="7C9F3CA7" w14:textId="6E98DE0A" w:rsidR="00ED4FC9" w:rsidRPr="008A585C" w:rsidRDefault="00ED4FC9" w:rsidP="0050753A">
      <w:pPr>
        <w:ind w:firstLineChars="500" w:firstLine="1050"/>
      </w:pPr>
      <w:r w:rsidRPr="008A585C">
        <w:t>機器内部と周囲（床・人体・壁）との間には</w:t>
      </w:r>
      <w:r w:rsidR="008A585C" w:rsidRPr="008A585C">
        <w:rPr>
          <w:rFonts w:hint="eastAsia"/>
        </w:rPr>
        <w:t>、</w:t>
      </w:r>
      <w:r w:rsidRPr="008A585C">
        <w:t>微小な容量（pF〜</w:t>
      </w:r>
      <w:proofErr w:type="spellStart"/>
      <w:r w:rsidRPr="008A585C">
        <w:t>nF</w:t>
      </w:r>
      <w:proofErr w:type="spellEnd"/>
      <w:r w:rsidRPr="008A585C">
        <w:t>）が必ず存在します。</w:t>
      </w:r>
    </w:p>
    <w:p w14:paraId="4F2125AE" w14:textId="1E1879B4" w:rsidR="00ED4FC9" w:rsidRPr="008A585C" w:rsidRDefault="00ED4FC9" w:rsidP="0050753A">
      <w:pPr>
        <w:ind w:leftChars="500" w:left="1050"/>
      </w:pPr>
      <w:r w:rsidRPr="008A585C">
        <w:t>プラグの向きが変わると</w:t>
      </w:r>
      <w:r w:rsidR="008A585C" w:rsidRPr="008A585C">
        <w:rPr>
          <w:rFonts w:hint="eastAsia"/>
        </w:rPr>
        <w:t>「</w:t>
      </w:r>
      <w:r w:rsidRPr="008A585C">
        <w:t>高電位側がどちらに寄るかが変わる</w:t>
      </w:r>
      <w:r w:rsidR="008A585C" w:rsidRPr="008A585C">
        <w:rPr>
          <w:rFonts w:hint="eastAsia"/>
        </w:rPr>
        <w:t>」、「</w:t>
      </w:r>
      <w:r w:rsidRPr="008A585C">
        <w:t>空間への電界の広がり方が変わる</w:t>
      </w:r>
      <w:r w:rsidR="008A585C" w:rsidRPr="008A585C">
        <w:rPr>
          <w:rFonts w:hint="eastAsia"/>
        </w:rPr>
        <w:t>」・・・</w:t>
      </w:r>
      <w:r w:rsidRPr="008A585C">
        <w:t>体感や測定値に差が出る可能性あり</w:t>
      </w:r>
    </w:p>
    <w:p w14:paraId="7610AF5D" w14:textId="6AC28F20" w:rsidR="00ED4FC9" w:rsidRPr="008A585C" w:rsidRDefault="008A585C" w:rsidP="00ED4FC9">
      <w:r w:rsidRPr="008A585C">
        <w:rPr>
          <w:rFonts w:hint="eastAsia"/>
        </w:rPr>
        <w:t xml:space="preserve">　　（２）</w:t>
      </w:r>
      <w:r w:rsidR="00ED4FC9" w:rsidRPr="008A585C">
        <w:t>筐体電位の変化</w:t>
      </w:r>
    </w:p>
    <w:p w14:paraId="56BF86E7" w14:textId="77777777" w:rsidR="0050753A" w:rsidRDefault="00ED4FC9" w:rsidP="0050753A">
      <w:pPr>
        <w:ind w:firstLineChars="500" w:firstLine="1050"/>
      </w:pPr>
      <w:r w:rsidRPr="00ED4FC9">
        <w:t>筐体が完全フローティングでない場合</w:t>
      </w:r>
      <w:r w:rsidR="008A585C">
        <w:rPr>
          <w:rFonts w:hint="eastAsia"/>
        </w:rPr>
        <w:t>、「</w:t>
      </w:r>
      <w:r w:rsidRPr="00ED4FC9">
        <w:t xml:space="preserve">ある向き → 筐体がやや高電位寄り </w:t>
      </w:r>
      <w:r w:rsidR="008A585C">
        <w:rPr>
          <w:rFonts w:hint="eastAsia"/>
        </w:rPr>
        <w:t>」、</w:t>
      </w:r>
    </w:p>
    <w:p w14:paraId="56FAEE8C" w14:textId="77777777" w:rsidR="0050753A" w:rsidRDefault="008A585C" w:rsidP="0050753A">
      <w:pPr>
        <w:ind w:firstLineChars="500" w:firstLine="1050"/>
      </w:pPr>
      <w:r>
        <w:rPr>
          <w:rFonts w:hint="eastAsia"/>
        </w:rPr>
        <w:t>「</w:t>
      </w:r>
      <w:r w:rsidR="00ED4FC9" w:rsidRPr="00ED4FC9">
        <w:t>逆向き →</w:t>
      </w:r>
      <w:r w:rsidR="0050753A">
        <w:rPr>
          <w:rFonts w:hint="eastAsia"/>
        </w:rPr>
        <w:t xml:space="preserve">　</w:t>
      </w:r>
      <w:r w:rsidR="00ED4FC9" w:rsidRPr="00ED4FC9">
        <w:t>筐体が低電位寄り</w:t>
      </w:r>
      <w:r>
        <w:rPr>
          <w:rFonts w:hint="eastAsia"/>
        </w:rPr>
        <w:t>」</w:t>
      </w:r>
      <w:r w:rsidRPr="00ED4FC9">
        <w:t xml:space="preserve">→ </w:t>
      </w:r>
      <w:r w:rsidR="00ED4FC9" w:rsidRPr="00ED4FC9">
        <w:t xml:space="preserve"> 人体との電位差が変わる</w:t>
      </w:r>
      <w:r>
        <w:rPr>
          <w:rFonts w:hint="eastAsia"/>
        </w:rPr>
        <w:t xml:space="preserve">　</w:t>
      </w:r>
      <w:r w:rsidR="00ED4FC9" w:rsidRPr="00ED4FC9">
        <w:t>→ 「効き方が違う」</w:t>
      </w:r>
    </w:p>
    <w:p w14:paraId="5BA9E623" w14:textId="19E6CF3D" w:rsidR="00ED4FC9" w:rsidRPr="00ED4FC9" w:rsidRDefault="00ED4FC9" w:rsidP="0050753A">
      <w:pPr>
        <w:ind w:firstLineChars="500" w:firstLine="1050"/>
      </w:pPr>
      <w:r w:rsidRPr="00ED4FC9">
        <w:t>と感じやすい</w:t>
      </w:r>
      <w:r w:rsidR="0050753A">
        <w:rPr>
          <w:rFonts w:hint="eastAsia"/>
        </w:rPr>
        <w:t xml:space="preserve">。　</w:t>
      </w:r>
    </w:p>
    <w:p w14:paraId="2338D316" w14:textId="155CA887" w:rsidR="00ED4FC9" w:rsidRPr="00C73AE3" w:rsidRDefault="00C73AE3" w:rsidP="00ED4FC9">
      <w:r>
        <w:rPr>
          <w:rFonts w:hint="eastAsia"/>
        </w:rPr>
        <w:t xml:space="preserve">　　</w:t>
      </w:r>
      <w:r w:rsidRPr="00C73AE3">
        <w:rPr>
          <w:rFonts w:hint="eastAsia"/>
        </w:rPr>
        <w:t>（３）</w:t>
      </w:r>
      <w:r w:rsidR="00ED4FC9" w:rsidRPr="00C73AE3">
        <w:t>内部回路の基準点の取り方</w:t>
      </w:r>
    </w:p>
    <w:p w14:paraId="5E7CDBB6" w14:textId="77777777" w:rsidR="0050753A" w:rsidRDefault="00ED4FC9" w:rsidP="0050753A">
      <w:pPr>
        <w:ind w:firstLineChars="500" w:firstLine="1050"/>
      </w:pPr>
      <w:r w:rsidRPr="00ED4FC9">
        <w:t>電源回路でよくある構成</w:t>
      </w:r>
      <w:r w:rsidR="00C73AE3">
        <w:rPr>
          <w:rFonts w:hint="eastAsia"/>
        </w:rPr>
        <w:t>として「</w:t>
      </w:r>
      <w:r w:rsidRPr="00ED4FC9">
        <w:t>片側を基準に整流・昇圧している</w:t>
      </w:r>
      <w:r w:rsidR="00C73AE3">
        <w:rPr>
          <w:rFonts w:hint="eastAsia"/>
        </w:rPr>
        <w:t>」、「</w:t>
      </w:r>
      <w:r w:rsidRPr="00ED4FC9">
        <w:t>ノイズフィルタが</w:t>
      </w:r>
    </w:p>
    <w:p w14:paraId="61DFC435" w14:textId="7705C97A" w:rsidR="00ED4FC9" w:rsidRDefault="00ED4FC9" w:rsidP="0050753A">
      <w:pPr>
        <w:ind w:firstLineChars="500" w:firstLine="1050"/>
      </w:pPr>
      <w:r w:rsidRPr="00ED4FC9">
        <w:t>片側寄り</w:t>
      </w:r>
      <w:r w:rsidR="00C73AE3">
        <w:rPr>
          <w:rFonts w:hint="eastAsia"/>
        </w:rPr>
        <w:t>」があります。</w:t>
      </w:r>
      <w:r w:rsidRPr="00ED4FC9">
        <w:t>この場合</w:t>
      </w:r>
      <w:r w:rsidRPr="00C73AE3">
        <w:t>想定した極性と逆になると電界の分布が崩れ</w:t>
      </w:r>
      <w:r w:rsidR="00C73AE3" w:rsidRPr="00C73AE3">
        <w:rPr>
          <w:rFonts w:hint="eastAsia"/>
        </w:rPr>
        <w:t>ます。</w:t>
      </w:r>
    </w:p>
    <w:p w14:paraId="51A35C31" w14:textId="397DAFFA" w:rsidR="00ED4FC9" w:rsidRPr="00C73AE3" w:rsidRDefault="00C73AE3" w:rsidP="00ED4FC9">
      <w:r>
        <w:rPr>
          <w:rFonts w:hint="eastAsia"/>
        </w:rPr>
        <w:t xml:space="preserve">　　</w:t>
      </w:r>
      <w:r w:rsidRPr="00C73AE3">
        <w:rPr>
          <w:rFonts w:hint="eastAsia"/>
        </w:rPr>
        <w:t>（４）</w:t>
      </w:r>
      <w:r w:rsidR="00ED4FC9" w:rsidRPr="00C73AE3">
        <w:t>漏れ電流の経路変化</w:t>
      </w:r>
    </w:p>
    <w:p w14:paraId="62AD1D5E" w14:textId="2D2FBBC3" w:rsidR="00ED4FC9" w:rsidRDefault="00ED4FC9" w:rsidP="00C73AE3">
      <w:pPr>
        <w:ind w:firstLineChars="500" w:firstLine="1050"/>
      </w:pPr>
      <w:r w:rsidRPr="00ED4FC9">
        <w:t>安全規格内でも微小な漏れ電流は存在します。プラグ</w:t>
      </w:r>
      <w:r w:rsidR="00C73AE3">
        <w:rPr>
          <w:rFonts w:hint="eastAsia"/>
        </w:rPr>
        <w:t>の</w:t>
      </w:r>
      <w:r w:rsidRPr="00ED4FC9">
        <w:t>向きで漏れ電流の流れる方向</w:t>
      </w:r>
      <w:r w:rsidR="00C73AE3">
        <w:rPr>
          <w:rFonts w:hint="eastAsia"/>
        </w:rPr>
        <w:t>や</w:t>
      </w:r>
    </w:p>
    <w:p w14:paraId="1E015595" w14:textId="18BD296C" w:rsidR="00ED4FC9" w:rsidRPr="00ED4FC9" w:rsidRDefault="00C73AE3" w:rsidP="00C73AE3">
      <w:pPr>
        <w:ind w:left="720" w:firstLineChars="150" w:firstLine="315"/>
      </w:pPr>
      <w:r>
        <w:rPr>
          <w:rFonts w:hint="eastAsia"/>
        </w:rPr>
        <w:t>人</w:t>
      </w:r>
      <w:r w:rsidR="00ED4FC9" w:rsidRPr="00ED4FC9">
        <w:t>体へのカップリングが変わ</w:t>
      </w:r>
      <w:r>
        <w:rPr>
          <w:rFonts w:hint="eastAsia"/>
        </w:rPr>
        <w:t>ります。結果として</w:t>
      </w:r>
      <w:r w:rsidR="00ED4FC9" w:rsidRPr="00ED4FC9">
        <w:t>ピリ感・効き感の違い</w:t>
      </w:r>
      <w:r>
        <w:rPr>
          <w:rFonts w:hint="eastAsia"/>
        </w:rPr>
        <w:t>が出てきます。</w:t>
      </w:r>
    </w:p>
    <w:p w14:paraId="23CAA4E8" w14:textId="4FCFF558" w:rsidR="00ED4FC9" w:rsidRPr="00273017" w:rsidRDefault="00273017" w:rsidP="00ED4FC9">
      <w:r>
        <w:rPr>
          <w:rFonts w:hint="eastAsia"/>
        </w:rPr>
        <w:t xml:space="preserve">　　（５）</w:t>
      </w:r>
      <w:r w:rsidR="00ED4FC9" w:rsidRPr="00273017">
        <w:t>特にDENBAで影響が大きい理由</w:t>
      </w:r>
    </w:p>
    <w:p w14:paraId="20CBE79B" w14:textId="01D74FCE" w:rsidR="00ED4FC9" w:rsidRPr="00273017" w:rsidRDefault="00ED4FC9" w:rsidP="00273017">
      <w:pPr>
        <w:ind w:leftChars="500" w:left="1050"/>
      </w:pPr>
      <w:r w:rsidRPr="00273017">
        <w:t>通常の家電では差が出にくいですが、DENBAは電流ではなく「電界」で作用</w:t>
      </w:r>
      <w:r w:rsidR="00C73AE3" w:rsidRPr="00273017">
        <w:rPr>
          <w:rFonts w:hint="eastAsia"/>
        </w:rPr>
        <w:t>し、</w:t>
      </w:r>
      <w:r w:rsidRPr="00273017">
        <w:t>周囲環境に依存</w:t>
      </w:r>
      <w:r w:rsidR="00C73AE3" w:rsidRPr="00273017">
        <w:rPr>
          <w:rFonts w:hint="eastAsia"/>
        </w:rPr>
        <w:t>しており、さらに言えば</w:t>
      </w:r>
      <w:r w:rsidRPr="00273017">
        <w:t>接地されていない（多くはフローティング）</w:t>
      </w:r>
      <w:r w:rsidR="00C73AE3" w:rsidRPr="00273017">
        <w:rPr>
          <w:rFonts w:hint="eastAsia"/>
        </w:rPr>
        <w:t>。これは</w:t>
      </w:r>
      <w:r w:rsidRPr="00273017">
        <w:t>極性の影響がダイレクトに出やすい</w:t>
      </w:r>
      <w:r w:rsidR="00C73AE3" w:rsidRPr="00273017">
        <w:rPr>
          <w:rFonts w:hint="eastAsia"/>
        </w:rPr>
        <w:t>。</w:t>
      </w:r>
    </w:p>
    <w:p w14:paraId="4C67AD69" w14:textId="0F9C3113" w:rsidR="00ED4FC9" w:rsidRPr="004E24CC" w:rsidRDefault="00273017" w:rsidP="00ED4FC9">
      <w:r>
        <w:rPr>
          <w:rFonts w:hint="eastAsia"/>
        </w:rPr>
        <w:t xml:space="preserve">　　（６）</w:t>
      </w:r>
      <w:r w:rsidR="00ED4FC9" w:rsidRPr="004E24CC">
        <w:t>実務的な対策</w:t>
      </w:r>
      <w:r w:rsidRPr="004E24CC">
        <w:rPr>
          <w:rFonts w:hint="eastAsia"/>
        </w:rPr>
        <w:t>（最良の</w:t>
      </w:r>
      <w:r w:rsidR="00ED4FC9" w:rsidRPr="004E24CC">
        <w:t>向きを決め</w:t>
      </w:r>
      <w:r w:rsidRPr="004E24CC">
        <w:rPr>
          <w:rFonts w:hint="eastAsia"/>
        </w:rPr>
        <w:t>る）</w:t>
      </w:r>
    </w:p>
    <w:p w14:paraId="4BD8A1FB" w14:textId="6522DE9D" w:rsidR="00ED4FC9" w:rsidRPr="004E24CC" w:rsidRDefault="00ED4FC9" w:rsidP="00F9220C">
      <w:pPr>
        <w:ind w:left="720" w:firstLineChars="150" w:firstLine="315"/>
      </w:pPr>
      <w:r w:rsidRPr="004E24CC">
        <w:t>電界強度計 or 体感で評価</w:t>
      </w:r>
      <w:r w:rsidR="00F9220C" w:rsidRPr="004E24CC">
        <w:rPr>
          <w:rFonts w:hint="eastAsia"/>
        </w:rPr>
        <w:t>し、</w:t>
      </w:r>
      <w:r w:rsidRPr="004E24CC">
        <w:t xml:space="preserve">良い方を「正方向」として固定 </w:t>
      </w:r>
    </w:p>
    <w:p w14:paraId="0EA7347F" w14:textId="0AF98FCD" w:rsidR="00ED4FC9" w:rsidRPr="004E24CC" w:rsidRDefault="00ED4FC9" w:rsidP="00E22FB1">
      <w:pPr>
        <w:ind w:leftChars="500" w:left="1050"/>
      </w:pPr>
      <w:r w:rsidRPr="004E24CC">
        <w:t>極性を固定する</w:t>
      </w:r>
      <w:r w:rsidR="00F9220C" w:rsidRPr="004E24CC">
        <w:rPr>
          <w:rFonts w:hint="eastAsia"/>
        </w:rPr>
        <w:t>・・・</w:t>
      </w:r>
      <w:r w:rsidRPr="004E24CC">
        <w:t>極性付きプラグ（片刃が大きいタイプ）にする</w:t>
      </w:r>
      <w:r w:rsidR="00F9220C" w:rsidRPr="004E24CC">
        <w:rPr>
          <w:rFonts w:hint="eastAsia"/>
        </w:rPr>
        <w:t>、</w:t>
      </w:r>
      <w:r w:rsidRPr="004E24CC">
        <w:t>もしくはマーキング擬似アースを設ける</w:t>
      </w:r>
      <w:r w:rsidR="00F9220C" w:rsidRPr="004E24CC">
        <w:rPr>
          <w:rFonts w:hint="eastAsia"/>
        </w:rPr>
        <w:t>・・・</w:t>
      </w:r>
      <w:r w:rsidRPr="004E24CC">
        <w:t>高抵抗（数MΩ〜）で基準電位を軽く固定</w:t>
      </w:r>
      <w:r w:rsidR="00F9220C" w:rsidRPr="004E24CC">
        <w:rPr>
          <w:rFonts w:hint="eastAsia"/>
        </w:rPr>
        <w:t>、</w:t>
      </w:r>
      <w:r w:rsidRPr="004E24CC">
        <w:t>またはYコンデンサで対地カップリング</w:t>
      </w:r>
      <w:r w:rsidR="00E22FB1">
        <w:rPr>
          <w:rFonts w:hint="eastAsia"/>
        </w:rPr>
        <w:t>。</w:t>
      </w:r>
      <w:r w:rsidRPr="004E24CC">
        <w:t>これで向き依存を減らせ</w:t>
      </w:r>
      <w:r w:rsidR="00E22FB1">
        <w:rPr>
          <w:rFonts w:hint="eastAsia"/>
        </w:rPr>
        <w:t>ます。</w:t>
      </w:r>
    </w:p>
    <w:p w14:paraId="0E3E4CF8" w14:textId="4381F403" w:rsidR="00ED4FC9" w:rsidRPr="004E24CC" w:rsidRDefault="00E22FB1" w:rsidP="00E22FB1">
      <w:pPr>
        <w:ind w:firstLineChars="200" w:firstLine="420"/>
      </w:pPr>
      <w:r>
        <w:rPr>
          <w:rFonts w:hint="eastAsia"/>
        </w:rPr>
        <w:t>（７）</w:t>
      </w:r>
      <w:r w:rsidR="00ED4FC9" w:rsidRPr="004E24CC">
        <w:t>製品設計的に言うとこの現象は裏を返すと電界の「出方」が電源基準に強く依存している</w:t>
      </w:r>
    </w:p>
    <w:p w14:paraId="1EE27535" w14:textId="77AC8D43" w:rsidR="00ED4FC9" w:rsidRPr="00ED4FC9" w:rsidRDefault="00ED4FC9" w:rsidP="00E22FB1">
      <w:pPr>
        <w:ind w:leftChars="500" w:left="1050"/>
      </w:pPr>
      <w:r w:rsidRPr="00ED4FC9">
        <w:t>つまり電界設計がまだ「環境依存型」</w:t>
      </w:r>
      <w:r w:rsidR="00E22FB1">
        <w:rPr>
          <w:rFonts w:hint="eastAsia"/>
        </w:rPr>
        <w:t>であり</w:t>
      </w:r>
      <w:r w:rsidRPr="00ED4FC9">
        <w:t>再現性に改善余地あり</w:t>
      </w:r>
      <w:r w:rsidR="00E22FB1">
        <w:rPr>
          <w:rFonts w:hint="eastAsia"/>
        </w:rPr>
        <w:t>、</w:t>
      </w:r>
      <w:r w:rsidRPr="00ED4FC9">
        <w:t>という示唆でもあります。</w:t>
      </w:r>
    </w:p>
    <w:p w14:paraId="70B724D4" w14:textId="09409595" w:rsidR="00ED4FC9" w:rsidRPr="00ED4FC9" w:rsidRDefault="00ED4FC9" w:rsidP="00ED4FC9"/>
    <w:p w14:paraId="3D0CCA28" w14:textId="695F7662" w:rsidR="00ED4FC9" w:rsidRPr="004E24CC" w:rsidRDefault="00E22FB1" w:rsidP="00ED4FC9">
      <w:r>
        <w:rPr>
          <w:rFonts w:hint="eastAsia"/>
        </w:rPr>
        <w:t>５．</w:t>
      </w:r>
      <w:r w:rsidR="00ED4FC9" w:rsidRPr="004E24CC">
        <w:t>まとめ</w:t>
      </w:r>
    </w:p>
    <w:p w14:paraId="7145F7BD" w14:textId="77777777" w:rsidR="00C44B34" w:rsidRDefault="00ED4FC9" w:rsidP="00C44B34">
      <w:pPr>
        <w:ind w:leftChars="200" w:left="420"/>
      </w:pPr>
      <w:r w:rsidRPr="004E24CC">
        <w:t>プラグの向きで違いが出る</w:t>
      </w:r>
      <w:r w:rsidR="00C44B34">
        <w:rPr>
          <w:rFonts w:hint="eastAsia"/>
        </w:rPr>
        <w:t>主な</w:t>
      </w:r>
      <w:r w:rsidRPr="004E24CC">
        <w:t>原因は</w:t>
      </w:r>
      <w:r w:rsidR="00C44B34">
        <w:rPr>
          <w:rFonts w:hint="eastAsia"/>
        </w:rPr>
        <w:t>「</w:t>
      </w:r>
      <w:r w:rsidR="00C44B34" w:rsidRPr="004E24CC">
        <w:t>基準電位の変化</w:t>
      </w:r>
      <w:r w:rsidR="00C44B34">
        <w:rPr>
          <w:rFonts w:hint="eastAsia"/>
        </w:rPr>
        <w:t>」、「</w:t>
      </w:r>
      <w:r w:rsidR="00C44B34" w:rsidRPr="00C44B34">
        <w:t>浮遊容量の影響</w:t>
      </w:r>
      <w:r w:rsidR="00C44B34">
        <w:rPr>
          <w:rFonts w:hint="eastAsia"/>
        </w:rPr>
        <w:t>」、「</w:t>
      </w:r>
      <w:r w:rsidR="00C44B34" w:rsidRPr="00C44B34">
        <w:t>筐体電位の変</w:t>
      </w:r>
    </w:p>
    <w:p w14:paraId="5439E51A" w14:textId="77777777" w:rsidR="00C44B34" w:rsidRDefault="00C44B34" w:rsidP="00C44B34">
      <w:pPr>
        <w:ind w:leftChars="200" w:left="420"/>
      </w:pPr>
      <w:r w:rsidRPr="00C44B34">
        <w:t>動</w:t>
      </w:r>
      <w:r>
        <w:rPr>
          <w:rFonts w:hint="eastAsia"/>
        </w:rPr>
        <w:t>」、「</w:t>
      </w:r>
      <w:r w:rsidRPr="00C44B34">
        <w:t>漏れ電流経路の変化</w:t>
      </w:r>
      <w:r>
        <w:rPr>
          <w:rFonts w:hint="eastAsia"/>
        </w:rPr>
        <w:t>」の４つです。これらは</w:t>
      </w:r>
      <w:r w:rsidR="00ED4FC9" w:rsidRPr="004E24CC">
        <w:t>電界</w:t>
      </w:r>
      <w:r>
        <w:rPr>
          <w:rFonts w:hint="eastAsia"/>
        </w:rPr>
        <w:t>を利用する電気</w:t>
      </w:r>
      <w:r w:rsidR="00ED4FC9" w:rsidRPr="004E24CC">
        <w:t>機器では自然に起こり得る</w:t>
      </w:r>
    </w:p>
    <w:p w14:paraId="7A2B658E" w14:textId="60F28DE1" w:rsidR="00ED4FC9" w:rsidRPr="004E24CC" w:rsidRDefault="00ED4FC9" w:rsidP="00C44B34">
      <w:pPr>
        <w:ind w:leftChars="200" w:left="420"/>
      </w:pPr>
      <w:r w:rsidRPr="004E24CC">
        <w:t>現象</w:t>
      </w:r>
      <w:r w:rsidR="00E22FB1">
        <w:rPr>
          <w:rFonts w:hint="eastAsia"/>
        </w:rPr>
        <w:t>です。</w:t>
      </w:r>
    </w:p>
    <w:p w14:paraId="6C4598F2" w14:textId="77777777" w:rsidR="00E22FB1" w:rsidRDefault="00E22FB1" w:rsidP="00E22FB1"/>
    <w:p w14:paraId="5A53F72A" w14:textId="1DB355A6" w:rsidR="00ED4FC9" w:rsidRPr="00A53AB9" w:rsidRDefault="0050753A" w:rsidP="00C44B34">
      <w:r w:rsidRPr="00A53AB9">
        <w:rPr>
          <w:rFonts w:hint="eastAsia"/>
        </w:rPr>
        <w:t>参考情報：</w:t>
      </w:r>
      <w:r w:rsidR="00ED4FC9" w:rsidRPr="00A53AB9">
        <w:t>「向き依存</w:t>
      </w:r>
      <w:r w:rsidR="00E22FB1" w:rsidRPr="00A53AB9">
        <w:rPr>
          <w:rFonts w:hint="eastAsia"/>
        </w:rPr>
        <w:t>」</w:t>
      </w:r>
      <w:r w:rsidR="00ED4FC9" w:rsidRPr="00A53AB9">
        <w:t>を完全に潰す回路設計</w:t>
      </w:r>
      <w:r w:rsidR="00E22FB1" w:rsidRPr="00A53AB9">
        <w:rPr>
          <w:rFonts w:hint="eastAsia"/>
        </w:rPr>
        <w:t>について</w:t>
      </w:r>
    </w:p>
    <w:p w14:paraId="7196E406" w14:textId="77777777" w:rsidR="00E22FB1" w:rsidRDefault="00E22FB1" w:rsidP="00ED4FC9"/>
    <w:p w14:paraId="7DEFCC8A" w14:textId="66807558" w:rsidR="00ED4FC9" w:rsidRPr="00ED4FC9" w:rsidRDefault="00ED4FC9" w:rsidP="00ED4FC9">
      <w:r w:rsidRPr="00ED4FC9">
        <w:t>「プラグの向き依存を潰す＝どちらに挿しても同じ電界が出る設計」は、DENBAの製品品質を一段上</w:t>
      </w:r>
      <w:r w:rsidRPr="00ED4FC9">
        <w:lastRenderedPageBreak/>
        <w:t>げる重要ポイントです。</w:t>
      </w:r>
    </w:p>
    <w:p w14:paraId="1488DCF1" w14:textId="39382088" w:rsidR="00ED4FC9" w:rsidRPr="00C44B34" w:rsidRDefault="00E22FB1" w:rsidP="00ED4FC9">
      <w:pPr>
        <w:rPr>
          <w:rFonts w:hint="eastAsia"/>
        </w:rPr>
      </w:pPr>
      <w:r w:rsidRPr="00C44B34">
        <w:rPr>
          <w:rFonts w:hint="eastAsia"/>
        </w:rPr>
        <w:t>１．</w:t>
      </w:r>
      <w:r w:rsidR="0050753A">
        <w:rPr>
          <w:rFonts w:hint="eastAsia"/>
        </w:rPr>
        <w:t>目的</w:t>
      </w:r>
    </w:p>
    <w:p w14:paraId="6190C15F" w14:textId="52CA856A" w:rsidR="00ED4FC9" w:rsidRPr="00C44B34" w:rsidRDefault="00ED4FC9" w:rsidP="00E22FB1">
      <w:pPr>
        <w:ind w:firstLineChars="200" w:firstLine="420"/>
      </w:pPr>
      <w:r w:rsidRPr="00C44B34">
        <w:t>コンセント極性に依存せず、常に同じ電界分布を作る</w:t>
      </w:r>
    </w:p>
    <w:p w14:paraId="09573FB8" w14:textId="74E3E35F" w:rsidR="00ED4FC9" w:rsidRPr="00C44B34" w:rsidRDefault="00ED4FC9" w:rsidP="00ED4FC9"/>
    <w:p w14:paraId="73342007" w14:textId="2AD76DB2" w:rsidR="00ED4FC9" w:rsidRPr="00C44B34" w:rsidRDefault="00E22FB1" w:rsidP="00ED4FC9">
      <w:r w:rsidRPr="00C44B34">
        <w:rPr>
          <w:rFonts w:hint="eastAsia"/>
        </w:rPr>
        <w:t>２．</w:t>
      </w:r>
      <w:r w:rsidR="00ED4FC9" w:rsidRPr="00C44B34">
        <w:t>設計の本質（超重要）</w:t>
      </w:r>
    </w:p>
    <w:p w14:paraId="2FCAA5ED" w14:textId="5206A30A" w:rsidR="00ED4FC9" w:rsidRPr="00C44B34" w:rsidRDefault="00ED4FC9" w:rsidP="00E22FB1">
      <w:pPr>
        <w:ind w:leftChars="200" w:left="420"/>
      </w:pPr>
      <w:r w:rsidRPr="00C44B34">
        <w:t>内部に「人工的な基準電位」を作る</w:t>
      </w:r>
      <w:r w:rsidR="00E22FB1" w:rsidRPr="00C44B34">
        <w:rPr>
          <w:rFonts w:hint="eastAsia"/>
        </w:rPr>
        <w:t>。</w:t>
      </w:r>
      <w:r w:rsidRPr="00C44B34">
        <w:t>外部環境（床・人体・湿度）</w:t>
      </w:r>
      <w:r w:rsidR="00E22FB1" w:rsidRPr="00C44B34">
        <w:rPr>
          <w:rFonts w:hint="eastAsia"/>
        </w:rPr>
        <w:t>や</w:t>
      </w:r>
      <w:r w:rsidRPr="00C44B34">
        <w:t>コンセント極性</w:t>
      </w:r>
      <w:r w:rsidR="00E22FB1" w:rsidRPr="00C44B34">
        <w:rPr>
          <w:rFonts w:hint="eastAsia"/>
        </w:rPr>
        <w:t>も影響されないようにできます。</w:t>
      </w:r>
    </w:p>
    <w:p w14:paraId="09FA87A8" w14:textId="77777777" w:rsidR="00E22FB1" w:rsidRPr="00C44B34" w:rsidRDefault="00E22FB1" w:rsidP="00ED4FC9"/>
    <w:p w14:paraId="5962225F" w14:textId="2B2B381B" w:rsidR="00ED4FC9" w:rsidRPr="00C44B34" w:rsidRDefault="00E22FB1" w:rsidP="00ED4FC9">
      <w:r w:rsidRPr="00C44B34">
        <w:rPr>
          <w:rFonts w:hint="eastAsia"/>
        </w:rPr>
        <w:t>３．</w:t>
      </w:r>
      <w:r w:rsidR="00ED4FC9" w:rsidRPr="00C44B34">
        <w:t>方法①：仮想センター（最も効果大・王道）</w:t>
      </w:r>
    </w:p>
    <w:p w14:paraId="24CD809D" w14:textId="0FBC611D" w:rsidR="00ED4FC9" w:rsidRPr="00C44B34" w:rsidRDefault="005559EE" w:rsidP="005559EE">
      <w:pPr>
        <w:ind w:firstLineChars="100" w:firstLine="210"/>
      </w:pPr>
      <w:r w:rsidRPr="00C44B34">
        <w:rPr>
          <w:rFonts w:hint="eastAsia"/>
        </w:rPr>
        <w:t>（１）</w:t>
      </w:r>
      <w:r w:rsidR="00ED4FC9" w:rsidRPr="00C44B34">
        <w:t>回路イメージ</w:t>
      </w:r>
    </w:p>
    <w:p w14:paraId="7ACBC24D" w14:textId="21A0EB8F" w:rsidR="00ED4FC9" w:rsidRPr="00ED4FC9" w:rsidRDefault="00ED4FC9" w:rsidP="00E22FB1">
      <w:pPr>
        <w:ind w:firstLineChars="700" w:firstLine="1470"/>
      </w:pPr>
      <w:r w:rsidRPr="00ED4FC9">
        <w:t>AC(L) ──┬───┐</w:t>
      </w:r>
      <w:r w:rsidRPr="00ED4FC9">
        <w:br/>
        <w:t xml:space="preserve">        </w:t>
      </w:r>
      <w:r w:rsidR="00E22FB1">
        <w:rPr>
          <w:rFonts w:hint="eastAsia"/>
        </w:rPr>
        <w:t xml:space="preserve">　　　　　　　　</w:t>
      </w:r>
      <w:r w:rsidRPr="00ED4FC9">
        <w:t xml:space="preserve">│   </w:t>
      </w:r>
      <w:r w:rsidR="005559EE">
        <w:rPr>
          <w:rFonts w:hint="eastAsia"/>
        </w:rPr>
        <w:t xml:space="preserve">   </w:t>
      </w:r>
      <w:r w:rsidRPr="00ED4FC9">
        <w:t>│</w:t>
      </w:r>
      <w:r w:rsidRPr="00ED4FC9">
        <w:br/>
        <w:t xml:space="preserve">       </w:t>
      </w:r>
      <w:r w:rsidR="00E22FB1">
        <w:rPr>
          <w:rFonts w:hint="eastAsia"/>
        </w:rPr>
        <w:t xml:space="preserve">　　　　　　　</w:t>
      </w:r>
      <w:r w:rsidRPr="00ED4FC9">
        <w:t xml:space="preserve"> CY </w:t>
      </w:r>
      <w:r w:rsidR="005559EE">
        <w:rPr>
          <w:rFonts w:hint="eastAsia"/>
        </w:rPr>
        <w:t xml:space="preserve">     </w:t>
      </w:r>
      <w:r w:rsidRPr="00ED4FC9">
        <w:t xml:space="preserve"> </w:t>
      </w:r>
      <w:proofErr w:type="spellStart"/>
      <w:r w:rsidRPr="00ED4FC9">
        <w:t>CY</w:t>
      </w:r>
      <w:proofErr w:type="spellEnd"/>
      <w:r w:rsidRPr="00ED4FC9">
        <w:t>（Yコンデンサ）</w:t>
      </w:r>
      <w:r w:rsidRPr="00ED4FC9">
        <w:br/>
        <w:t xml:space="preserve">        </w:t>
      </w:r>
      <w:r w:rsidR="00E22FB1">
        <w:rPr>
          <w:rFonts w:hint="eastAsia"/>
        </w:rPr>
        <w:t xml:space="preserve">　　　　　　</w:t>
      </w:r>
      <w:r w:rsidR="005559EE">
        <w:rPr>
          <w:rFonts w:hint="eastAsia"/>
        </w:rPr>
        <w:t xml:space="preserve"> </w:t>
      </w:r>
      <w:r w:rsidR="00E22FB1">
        <w:rPr>
          <w:rFonts w:hint="eastAsia"/>
        </w:rPr>
        <w:t xml:space="preserve">　</w:t>
      </w:r>
      <w:r w:rsidRPr="00ED4FC9">
        <w:t xml:space="preserve"> │   </w:t>
      </w:r>
      <w:r w:rsidR="005559EE">
        <w:rPr>
          <w:rFonts w:hint="eastAsia"/>
        </w:rPr>
        <w:t xml:space="preserve">   </w:t>
      </w:r>
      <w:r w:rsidRPr="00ED4FC9">
        <w:t>│</w:t>
      </w:r>
      <w:r w:rsidRPr="00ED4FC9">
        <w:br/>
      </w:r>
      <w:r w:rsidR="00E22FB1">
        <w:rPr>
          <w:rFonts w:hint="eastAsia"/>
        </w:rPr>
        <w:t xml:space="preserve">　　　　　　</w:t>
      </w:r>
      <w:r w:rsidR="005559EE">
        <w:rPr>
          <w:rFonts w:hint="eastAsia"/>
        </w:rPr>
        <w:t xml:space="preserve"> </w:t>
      </w:r>
      <w:r w:rsidRPr="00ED4FC9">
        <w:t>AC(N) ──┴───┘</w:t>
      </w:r>
      <w:r w:rsidRPr="00ED4FC9">
        <w:br/>
        <w:t xml:space="preserve">            </w:t>
      </w:r>
      <w:r w:rsidR="00E22FB1">
        <w:rPr>
          <w:rFonts w:hint="eastAsia"/>
        </w:rPr>
        <w:t xml:space="preserve">　　　　　　</w:t>
      </w:r>
      <w:r w:rsidRPr="00ED4FC9">
        <w:t xml:space="preserve"> ↓</w:t>
      </w:r>
      <w:r w:rsidRPr="00ED4FC9">
        <w:br/>
        <w:t xml:space="preserve">        </w:t>
      </w:r>
      <w:r w:rsidR="00E22FB1">
        <w:rPr>
          <w:rFonts w:hint="eastAsia"/>
        </w:rPr>
        <w:t xml:space="preserve">　　　　　　</w:t>
      </w:r>
      <w:r w:rsidRPr="00ED4FC9">
        <w:t>仮想GND（中点）</w:t>
      </w:r>
    </w:p>
    <w:p w14:paraId="75E9F7CF" w14:textId="40354247" w:rsidR="00ED4FC9" w:rsidRPr="00C44B34" w:rsidRDefault="005559EE" w:rsidP="005559EE">
      <w:pPr>
        <w:ind w:firstLineChars="150" w:firstLine="315"/>
      </w:pPr>
      <w:r w:rsidRPr="00C44B34">
        <w:rPr>
          <w:rFonts w:hint="eastAsia"/>
        </w:rPr>
        <w:t>（２）</w:t>
      </w:r>
      <w:r w:rsidR="00ED4FC9" w:rsidRPr="00C44B34">
        <w:t>何をしているか</w:t>
      </w:r>
    </w:p>
    <w:p w14:paraId="2BD4B982" w14:textId="6543BA43" w:rsidR="00ED4FC9" w:rsidRPr="00C44B34" w:rsidRDefault="00ED4FC9" w:rsidP="005559EE">
      <w:pPr>
        <w:ind w:left="720" w:firstLineChars="100" w:firstLine="210"/>
      </w:pPr>
      <w:r w:rsidRPr="00C44B34">
        <w:t xml:space="preserve">LとNのちょうど中間電位を作る </w:t>
      </w:r>
    </w:p>
    <w:p w14:paraId="40797AAD" w14:textId="724D92A6" w:rsidR="00ED4FC9" w:rsidRPr="00C44B34" w:rsidRDefault="00ED4FC9" w:rsidP="005559EE">
      <w:pPr>
        <w:ind w:left="720" w:firstLineChars="100" w:firstLine="210"/>
      </w:pPr>
      <w:r w:rsidRPr="00C44B34">
        <w:t xml:space="preserve">この点を基準（GND）として使う </w:t>
      </w:r>
    </w:p>
    <w:p w14:paraId="0F640CDA" w14:textId="25AACEA8" w:rsidR="00ED4FC9" w:rsidRPr="00C44B34" w:rsidRDefault="005559EE" w:rsidP="00ED4FC9">
      <w:r w:rsidRPr="00C44B34">
        <w:rPr>
          <w:rFonts w:hint="eastAsia"/>
        </w:rPr>
        <w:t xml:space="preserve">　 （３）</w:t>
      </w:r>
      <w:r w:rsidR="00ED4FC9" w:rsidRPr="00C44B34">
        <w:t>効果</w:t>
      </w:r>
    </w:p>
    <w:p w14:paraId="0C4DBE0C" w14:textId="527E59E3" w:rsidR="00ED4FC9" w:rsidRPr="00C44B34" w:rsidRDefault="00ED4FC9" w:rsidP="005559EE">
      <w:pPr>
        <w:ind w:left="720" w:firstLineChars="100" w:firstLine="210"/>
      </w:pPr>
      <w:r w:rsidRPr="00C44B34">
        <w:t xml:space="preserve">プラグの向きが変わっても常に対称な電界になる </w:t>
      </w:r>
    </w:p>
    <w:p w14:paraId="1D808457" w14:textId="77777777" w:rsidR="00ED4FC9" w:rsidRPr="00C44B34" w:rsidRDefault="00ED4FC9" w:rsidP="005559EE">
      <w:pPr>
        <w:ind w:left="720" w:firstLineChars="100" w:firstLine="210"/>
      </w:pPr>
      <w:r w:rsidRPr="00C44B34">
        <w:t xml:space="preserve">電界の「片寄り」が消える </w:t>
      </w:r>
    </w:p>
    <w:p w14:paraId="4DB65A15" w14:textId="3D31319C" w:rsidR="00ED4FC9" w:rsidRPr="00C44B34" w:rsidRDefault="0050753A" w:rsidP="0050753A">
      <w:pPr>
        <w:ind w:firstLineChars="50" w:firstLine="105"/>
      </w:pPr>
      <w:r>
        <w:rPr>
          <w:rFonts w:hint="eastAsia"/>
        </w:rPr>
        <w:t xml:space="preserve">　（４）</w:t>
      </w:r>
      <w:r w:rsidR="00ED4FC9" w:rsidRPr="00C44B34">
        <w:t>設計ポイント</w:t>
      </w:r>
    </w:p>
    <w:p w14:paraId="67AAC4B9" w14:textId="77777777" w:rsidR="00ED4FC9" w:rsidRPr="00C44B34" w:rsidRDefault="00ED4FC9" w:rsidP="0050753A">
      <w:pPr>
        <w:ind w:left="720" w:firstLineChars="100" w:firstLine="210"/>
      </w:pPr>
      <w:r w:rsidRPr="00C44B34">
        <w:t xml:space="preserve">Yコンデンサ：1nF〜4.7nF程度（安全規格品） </w:t>
      </w:r>
    </w:p>
    <w:p w14:paraId="1D49D908" w14:textId="77777777" w:rsidR="00ED4FC9" w:rsidRPr="00C44B34" w:rsidRDefault="00ED4FC9" w:rsidP="0050753A">
      <w:pPr>
        <w:ind w:left="720" w:firstLineChars="100" w:firstLine="210"/>
      </w:pPr>
      <w:r w:rsidRPr="00C44B34">
        <w:t xml:space="preserve">漏れ電流：必ず規格内に抑える </w:t>
      </w:r>
    </w:p>
    <w:p w14:paraId="407DA5BC" w14:textId="77777777" w:rsidR="0050753A" w:rsidRDefault="0050753A" w:rsidP="00ED4FC9">
      <w:r>
        <w:rPr>
          <w:rFonts w:hint="eastAsia"/>
        </w:rPr>
        <w:t xml:space="preserve">　</w:t>
      </w:r>
    </w:p>
    <w:p w14:paraId="6CACF70D" w14:textId="2B21887B" w:rsidR="00ED4FC9" w:rsidRPr="00C44B34" w:rsidRDefault="00ED4FC9" w:rsidP="0050753A">
      <w:pPr>
        <w:ind w:firstLineChars="200" w:firstLine="420"/>
      </w:pPr>
      <w:r w:rsidRPr="00C44B34">
        <w:t>方法②：高抵抗バランス方式（安全寄り）</w:t>
      </w:r>
    </w:p>
    <w:p w14:paraId="428EAF80" w14:textId="0F4C6809" w:rsidR="00ED4FC9" w:rsidRPr="00C44B34" w:rsidRDefault="0050753A" w:rsidP="0050753A">
      <w:pPr>
        <w:ind w:firstLineChars="200" w:firstLine="420"/>
        <w:rPr>
          <w:rFonts w:hint="eastAsia"/>
        </w:rPr>
      </w:pPr>
      <w:r>
        <w:rPr>
          <w:rFonts w:hint="eastAsia"/>
        </w:rPr>
        <w:t>（１）</w:t>
      </w:r>
      <w:r w:rsidR="00ED4FC9" w:rsidRPr="00C44B34">
        <w:t>回路</w:t>
      </w:r>
      <w:r>
        <w:rPr>
          <w:rFonts w:hint="eastAsia"/>
        </w:rPr>
        <w:t>イメージ</w:t>
      </w:r>
    </w:p>
    <w:p w14:paraId="76EF8C0D" w14:textId="7885095C" w:rsidR="00ED4FC9" w:rsidRPr="00C44B34" w:rsidRDefault="00ED4FC9" w:rsidP="0050753A">
      <w:pPr>
        <w:ind w:firstLineChars="400" w:firstLine="840"/>
      </w:pPr>
      <w:r w:rsidRPr="00C44B34">
        <w:t>AC(L) ──┬──R──┐</w:t>
      </w:r>
      <w:r w:rsidRPr="00C44B34">
        <w:br/>
        <w:t xml:space="preserve">        </w:t>
      </w:r>
      <w:r w:rsidR="0050753A">
        <w:rPr>
          <w:rFonts w:hint="eastAsia"/>
        </w:rPr>
        <w:t xml:space="preserve">　　　　 </w:t>
      </w:r>
      <w:r w:rsidRPr="00C44B34">
        <w:t xml:space="preserve"> │   </w:t>
      </w:r>
      <w:r w:rsidR="0050753A">
        <w:rPr>
          <w:rFonts w:hint="eastAsia"/>
        </w:rPr>
        <w:t xml:space="preserve">     </w:t>
      </w:r>
      <w:r w:rsidRPr="00C44B34">
        <w:t xml:space="preserve">  │</w:t>
      </w:r>
      <w:r w:rsidRPr="00C44B34">
        <w:br/>
        <w:t xml:space="preserve">        </w:t>
      </w:r>
      <w:r w:rsidR="0050753A">
        <w:rPr>
          <w:rFonts w:hint="eastAsia"/>
        </w:rPr>
        <w:t xml:space="preserve">         </w:t>
      </w:r>
      <w:r w:rsidRPr="00C44B34">
        <w:t xml:space="preserve"> │   </w:t>
      </w:r>
      <w:r w:rsidR="0050753A">
        <w:rPr>
          <w:rFonts w:hint="eastAsia"/>
        </w:rPr>
        <w:t xml:space="preserve">     </w:t>
      </w:r>
      <w:r w:rsidRPr="00C44B34">
        <w:t xml:space="preserve"> GND（仮想）</w:t>
      </w:r>
      <w:r w:rsidRPr="00C44B34">
        <w:br/>
        <w:t xml:space="preserve">       </w:t>
      </w:r>
      <w:r w:rsidR="0050753A">
        <w:rPr>
          <w:rFonts w:hint="eastAsia"/>
        </w:rPr>
        <w:t xml:space="preserve">         </w:t>
      </w:r>
      <w:r w:rsidRPr="00C44B34">
        <w:t xml:space="preserve">  │   </w:t>
      </w:r>
      <w:r w:rsidR="0050753A">
        <w:rPr>
          <w:rFonts w:hint="eastAsia"/>
        </w:rPr>
        <w:t xml:space="preserve">     </w:t>
      </w:r>
      <w:r w:rsidRPr="00C44B34">
        <w:t xml:space="preserve">  │</w:t>
      </w:r>
      <w:r w:rsidRPr="00C44B34">
        <w:br/>
      </w:r>
      <w:r w:rsidR="0050753A">
        <w:rPr>
          <w:rFonts w:hint="eastAsia"/>
        </w:rPr>
        <w:t xml:space="preserve">　　　　</w:t>
      </w:r>
      <w:r w:rsidRPr="00C44B34">
        <w:t>AC(N) ──┴──R──┘</w:t>
      </w:r>
    </w:p>
    <w:p w14:paraId="5EDCC4A9" w14:textId="633C20FB" w:rsidR="00ED4FC9" w:rsidRPr="00C44B34" w:rsidRDefault="0050753A" w:rsidP="0050753A">
      <w:pPr>
        <w:ind w:firstLineChars="200" w:firstLine="420"/>
      </w:pPr>
      <w:r>
        <w:rPr>
          <w:rFonts w:hint="eastAsia"/>
        </w:rPr>
        <w:t>（２）</w:t>
      </w:r>
      <w:r w:rsidR="00ED4FC9" w:rsidRPr="00C44B34">
        <w:t>特徴</w:t>
      </w:r>
    </w:p>
    <w:p w14:paraId="56715DA3" w14:textId="77777777" w:rsidR="00ED4FC9" w:rsidRPr="00C44B34" w:rsidRDefault="00ED4FC9" w:rsidP="0000665D">
      <w:pPr>
        <w:ind w:left="720" w:firstLineChars="150" w:firstLine="315"/>
      </w:pPr>
      <w:r w:rsidRPr="00C44B34">
        <w:t xml:space="preserve">数MΩ〜数十MΩで分圧 </w:t>
      </w:r>
    </w:p>
    <w:p w14:paraId="562212AD" w14:textId="710ACAEA" w:rsidR="00ED4FC9" w:rsidRPr="00C44B34" w:rsidRDefault="00ED4FC9" w:rsidP="0000665D">
      <w:pPr>
        <w:ind w:left="720" w:firstLineChars="150" w:firstLine="315"/>
      </w:pPr>
      <w:r w:rsidRPr="00C44B34">
        <w:t>ほぼ電流</w:t>
      </w:r>
      <w:r w:rsidR="0000665D">
        <w:rPr>
          <w:rFonts w:hint="eastAsia"/>
        </w:rPr>
        <w:t>は</w:t>
      </w:r>
      <w:r w:rsidRPr="00C44B34">
        <w:t xml:space="preserve">流れない </w:t>
      </w:r>
    </w:p>
    <w:p w14:paraId="707FF809" w14:textId="59ADC610" w:rsidR="00ED4FC9" w:rsidRPr="00C44B34" w:rsidRDefault="0000665D" w:rsidP="00ED4FC9">
      <w:r>
        <w:rPr>
          <w:rFonts w:hint="eastAsia"/>
        </w:rPr>
        <w:t xml:space="preserve">　　（３）</w:t>
      </w:r>
      <w:r w:rsidR="00ED4FC9" w:rsidRPr="00C44B34">
        <w:t>メリット</w:t>
      </w:r>
    </w:p>
    <w:p w14:paraId="785B72F8" w14:textId="77777777" w:rsidR="00ED4FC9" w:rsidRPr="00C44B34" w:rsidRDefault="00ED4FC9" w:rsidP="0000665D">
      <w:pPr>
        <w:ind w:left="720" w:firstLineChars="200" w:firstLine="420"/>
      </w:pPr>
      <w:r w:rsidRPr="00C44B34">
        <w:t xml:space="preserve">超安全（医療機器向き） </w:t>
      </w:r>
    </w:p>
    <w:p w14:paraId="67567E1D" w14:textId="77777777" w:rsidR="00ED4FC9" w:rsidRDefault="00ED4FC9" w:rsidP="0000665D">
      <w:pPr>
        <w:ind w:left="720" w:firstLineChars="200" w:firstLine="420"/>
      </w:pPr>
      <w:r w:rsidRPr="00C44B34">
        <w:t xml:space="preserve">漏れ電流ほぼゼロ </w:t>
      </w:r>
    </w:p>
    <w:p w14:paraId="7C0ECA10" w14:textId="77777777" w:rsidR="0000665D" w:rsidRPr="00C44B34" w:rsidRDefault="0000665D" w:rsidP="0000665D">
      <w:pPr>
        <w:rPr>
          <w:rFonts w:hint="eastAsia"/>
        </w:rPr>
      </w:pPr>
    </w:p>
    <w:p w14:paraId="7C311FA2" w14:textId="79087B9F" w:rsidR="00ED4FC9" w:rsidRPr="00C44B34" w:rsidRDefault="0000665D" w:rsidP="0000665D">
      <w:pPr>
        <w:ind w:firstLineChars="200" w:firstLine="420"/>
      </w:pPr>
      <w:r>
        <w:rPr>
          <w:rFonts w:hint="eastAsia"/>
        </w:rPr>
        <w:t>（４）</w:t>
      </w:r>
      <w:r w:rsidR="00ED4FC9" w:rsidRPr="00C44B34">
        <w:t>デメリット</w:t>
      </w:r>
    </w:p>
    <w:p w14:paraId="039788C9" w14:textId="77777777" w:rsidR="00ED4FC9" w:rsidRPr="00C44B34" w:rsidRDefault="00ED4FC9" w:rsidP="0000665D">
      <w:pPr>
        <w:ind w:left="720" w:firstLineChars="150" w:firstLine="315"/>
      </w:pPr>
      <w:r w:rsidRPr="00C44B34">
        <w:t xml:space="preserve">高周波特性は弱い </w:t>
      </w:r>
    </w:p>
    <w:p w14:paraId="67672F1B" w14:textId="77777777" w:rsidR="00ED4FC9" w:rsidRPr="00C44B34" w:rsidRDefault="00ED4FC9" w:rsidP="0000665D">
      <w:pPr>
        <w:ind w:left="720" w:firstLineChars="150" w:firstLine="315"/>
      </w:pPr>
      <w:r w:rsidRPr="00C44B34">
        <w:t xml:space="preserve">電界の安定性は①より劣る </w:t>
      </w:r>
    </w:p>
    <w:p w14:paraId="7C86FF76" w14:textId="2539401D" w:rsidR="00ED4FC9" w:rsidRPr="00C44B34" w:rsidRDefault="00ED4FC9" w:rsidP="00ED4FC9"/>
    <w:p w14:paraId="62035E35" w14:textId="3DED5CCA" w:rsidR="00ED4FC9" w:rsidRPr="00C44B34" w:rsidRDefault="00ED4FC9" w:rsidP="0000665D">
      <w:pPr>
        <w:ind w:firstLineChars="200" w:firstLine="420"/>
      </w:pPr>
      <w:r w:rsidRPr="00C44B34">
        <w:t>方法③：シールド＋ドライブ（プロ仕様）</w:t>
      </w:r>
    </w:p>
    <w:p w14:paraId="3641F956" w14:textId="5C1E23A8" w:rsidR="00ED4FC9" w:rsidRPr="00C44B34" w:rsidRDefault="0000665D" w:rsidP="0000665D">
      <w:pPr>
        <w:ind w:firstLineChars="200" w:firstLine="420"/>
      </w:pPr>
      <w:r>
        <w:rPr>
          <w:rFonts w:hint="eastAsia"/>
        </w:rPr>
        <w:t>（１）</w:t>
      </w:r>
      <w:r w:rsidR="00ED4FC9" w:rsidRPr="00C44B34">
        <w:t>概念</w:t>
      </w:r>
    </w:p>
    <w:p w14:paraId="59C310B0" w14:textId="13DD2BDE" w:rsidR="00ED4FC9" w:rsidRPr="00C44B34" w:rsidRDefault="00ED4FC9" w:rsidP="0000665D">
      <w:pPr>
        <w:ind w:left="720" w:firstLineChars="150" w:firstLine="315"/>
      </w:pPr>
      <w:r w:rsidRPr="00C44B34">
        <w:t>電極の周囲にシールド層</w:t>
      </w:r>
      <w:r w:rsidR="0000665D">
        <w:rPr>
          <w:rFonts w:hint="eastAsia"/>
        </w:rPr>
        <w:t>を作り、</w:t>
      </w:r>
      <w:r w:rsidRPr="00C44B34">
        <w:t>ールドを「同電位で駆動」</w:t>
      </w:r>
      <w:r w:rsidR="0000665D">
        <w:rPr>
          <w:rFonts w:hint="eastAsia"/>
        </w:rPr>
        <w:t>する</w:t>
      </w:r>
    </w:p>
    <w:p w14:paraId="3C4755E2" w14:textId="059FD736" w:rsidR="00ED4FC9" w:rsidRPr="00C44B34" w:rsidRDefault="0000665D" w:rsidP="00ED4FC9">
      <w:r>
        <w:rPr>
          <w:rFonts w:hint="eastAsia"/>
        </w:rPr>
        <w:t xml:space="preserve">　　（２）</w:t>
      </w:r>
      <w:r w:rsidR="00ED4FC9" w:rsidRPr="00C44B34">
        <w:t>効果</w:t>
      </w:r>
    </w:p>
    <w:p w14:paraId="17B687EF" w14:textId="77777777" w:rsidR="00ED4FC9" w:rsidRPr="00C44B34" w:rsidRDefault="00ED4FC9" w:rsidP="0000665D">
      <w:pPr>
        <w:ind w:firstLineChars="500" w:firstLine="1050"/>
      </w:pPr>
      <w:r w:rsidRPr="00C44B34">
        <w:t xml:space="preserve">外乱（人体・床）の影響を遮断 </w:t>
      </w:r>
    </w:p>
    <w:p w14:paraId="5089A494" w14:textId="77777777" w:rsidR="00ED4FC9" w:rsidRPr="00C44B34" w:rsidRDefault="00ED4FC9" w:rsidP="0000665D">
      <w:pPr>
        <w:ind w:firstLineChars="500" w:firstLine="1050"/>
      </w:pPr>
      <w:r w:rsidRPr="00C44B34">
        <w:t xml:space="preserve">電界を設計通りに閉じ込める </w:t>
      </w:r>
    </w:p>
    <w:p w14:paraId="4B7BA9EA" w14:textId="6F248046" w:rsidR="00ED4FC9" w:rsidRPr="00C44B34" w:rsidRDefault="0000665D" w:rsidP="0000665D">
      <w:pPr>
        <w:ind w:firstLineChars="500" w:firstLine="1050"/>
      </w:pPr>
      <w:r>
        <w:rPr>
          <w:rFonts w:ascii="Segoe UI Emoji" w:hAnsi="Segoe UI Emoji" w:cs="Segoe UI Emoji" w:hint="eastAsia"/>
        </w:rPr>
        <w:t xml:space="preserve">⇒　</w:t>
      </w:r>
      <w:r w:rsidR="00ED4FC9" w:rsidRPr="00C44B34">
        <w:t>向き依存ほぼ消滅</w:t>
      </w:r>
    </w:p>
    <w:p w14:paraId="41F129B1" w14:textId="56758B19" w:rsidR="00ED4FC9" w:rsidRPr="00C44B34" w:rsidRDefault="0000665D" w:rsidP="0000665D">
      <w:pPr>
        <w:ind w:firstLineChars="200" w:firstLine="420"/>
      </w:pPr>
      <w:r>
        <w:rPr>
          <w:rFonts w:hint="eastAsia"/>
        </w:rPr>
        <w:t>（３）</w:t>
      </w:r>
      <w:r w:rsidR="00ED4FC9" w:rsidRPr="00C44B34">
        <w:t>難易度</w:t>
      </w:r>
    </w:p>
    <w:p w14:paraId="36BA64B8" w14:textId="3AEA72AA" w:rsidR="00ED4FC9" w:rsidRPr="00C44B34" w:rsidRDefault="00ED4FC9" w:rsidP="0000665D">
      <w:pPr>
        <w:ind w:left="720" w:firstLineChars="150" w:firstLine="315"/>
      </w:pPr>
      <w:r w:rsidRPr="00C44B34">
        <w:t>回路・構造ともに難しい</w:t>
      </w:r>
      <w:r w:rsidR="0000665D">
        <w:rPr>
          <w:rFonts w:hint="eastAsia"/>
        </w:rPr>
        <w:t>が一方では</w:t>
      </w:r>
      <w:r w:rsidRPr="00C44B34">
        <w:t xml:space="preserve">最も「製品として強い」 </w:t>
      </w:r>
    </w:p>
    <w:p w14:paraId="27B6C2A2" w14:textId="1E2CC279" w:rsidR="00ED4FC9" w:rsidRPr="00C44B34" w:rsidRDefault="00ED4FC9" w:rsidP="00ED4FC9"/>
    <w:p w14:paraId="295587E3" w14:textId="29DDFC34" w:rsidR="00ED4FC9" w:rsidRPr="00C44B34" w:rsidRDefault="00ED4FC9" w:rsidP="0000665D">
      <w:pPr>
        <w:ind w:firstLineChars="200" w:firstLine="420"/>
      </w:pPr>
      <w:r w:rsidRPr="00C44B34">
        <w:t>方法④：絶縁トランスで完全フロート</w:t>
      </w:r>
    </w:p>
    <w:p w14:paraId="514ACA6F" w14:textId="7B7EDFA3" w:rsidR="00ED4FC9" w:rsidRPr="00C44B34" w:rsidRDefault="0000665D" w:rsidP="0000665D">
      <w:pPr>
        <w:ind w:firstLineChars="200" w:firstLine="420"/>
      </w:pPr>
      <w:r>
        <w:rPr>
          <w:rFonts w:hint="eastAsia"/>
        </w:rPr>
        <w:t>（１）</w:t>
      </w:r>
      <w:r w:rsidR="00ED4FC9" w:rsidRPr="00C44B34">
        <w:t>内容</w:t>
      </w:r>
    </w:p>
    <w:p w14:paraId="3D44DC4A" w14:textId="77777777" w:rsidR="00ED4FC9" w:rsidRPr="00C44B34" w:rsidRDefault="00ED4FC9" w:rsidP="0000665D">
      <w:pPr>
        <w:ind w:left="720" w:firstLineChars="150" w:firstLine="315"/>
      </w:pPr>
      <w:r w:rsidRPr="00C44B34">
        <w:t xml:space="preserve">一次側と二次側を絶縁 </w:t>
      </w:r>
    </w:p>
    <w:p w14:paraId="15C3E62A" w14:textId="77777777" w:rsidR="00ED4FC9" w:rsidRPr="00C44B34" w:rsidRDefault="00ED4FC9" w:rsidP="0000665D">
      <w:pPr>
        <w:ind w:left="720" w:firstLineChars="150" w:firstLine="315"/>
      </w:pPr>
      <w:r w:rsidRPr="00C44B34">
        <w:t xml:space="preserve">二次側を完全フローティング </w:t>
      </w:r>
    </w:p>
    <w:p w14:paraId="18408D5B" w14:textId="74E5A6A1" w:rsidR="00ED4FC9" w:rsidRPr="00C44B34" w:rsidRDefault="0000665D" w:rsidP="00ED4FC9">
      <w:r>
        <w:rPr>
          <w:rFonts w:hint="eastAsia"/>
        </w:rPr>
        <w:t xml:space="preserve">    （２）重要</w:t>
      </w:r>
      <w:r w:rsidR="00ED4FC9" w:rsidRPr="00C44B34">
        <w:t>ポイント</w:t>
      </w:r>
    </w:p>
    <w:p w14:paraId="41D3F13A" w14:textId="3447A2B6" w:rsidR="00ED4FC9" w:rsidRPr="00C44B34" w:rsidRDefault="00ED4FC9" w:rsidP="0000665D">
      <w:pPr>
        <w:ind w:firstLineChars="500" w:firstLine="1050"/>
      </w:pPr>
      <w:r w:rsidRPr="00C44B34">
        <w:t>フロートするだけではダメ</w:t>
      </w:r>
      <w:r w:rsidR="0000665D">
        <w:rPr>
          <w:rFonts w:hint="eastAsia"/>
        </w:rPr>
        <w:t>！！！</w:t>
      </w:r>
    </w:p>
    <w:p w14:paraId="1BA059A6" w14:textId="691BEB7D" w:rsidR="00ED4FC9" w:rsidRPr="00C44B34" w:rsidRDefault="00ED4FC9" w:rsidP="0000665D">
      <w:pPr>
        <w:ind w:firstLineChars="500" w:firstLine="1050"/>
      </w:pPr>
      <w:r w:rsidRPr="00C44B34">
        <w:t>必ず仮想GND（①or②）を組み合わせる</w:t>
      </w:r>
      <w:r w:rsidR="0000665D">
        <w:rPr>
          <w:rFonts w:hint="eastAsia"/>
        </w:rPr>
        <w:t>こと！</w:t>
      </w:r>
    </w:p>
    <w:p w14:paraId="719BE5C8" w14:textId="06FBFC95" w:rsidR="00ED4FC9" w:rsidRPr="00C44B34" w:rsidRDefault="00ED4FC9" w:rsidP="00ED4FC9"/>
    <w:p w14:paraId="04CB1781" w14:textId="23B54C43" w:rsidR="00ED4FC9" w:rsidRPr="00C44B34" w:rsidRDefault="00ED4FC9" w:rsidP="0000665D">
      <w:pPr>
        <w:ind w:firstLineChars="200" w:firstLine="420"/>
      </w:pPr>
      <w:r w:rsidRPr="00C44B34">
        <w:t>方法⑤：極性固定（簡易対策）</w:t>
      </w:r>
    </w:p>
    <w:p w14:paraId="7E516E6D" w14:textId="1091B23F" w:rsidR="00ED4FC9" w:rsidRPr="00C44B34" w:rsidRDefault="0000665D" w:rsidP="0000665D">
      <w:pPr>
        <w:ind w:firstLineChars="200" w:firstLine="420"/>
      </w:pPr>
      <w:r>
        <w:rPr>
          <w:rFonts w:hint="eastAsia"/>
        </w:rPr>
        <w:t>（１）</w:t>
      </w:r>
      <w:r w:rsidR="00ED4FC9" w:rsidRPr="00C44B34">
        <w:t>手段</w:t>
      </w:r>
    </w:p>
    <w:p w14:paraId="15063F24" w14:textId="77777777" w:rsidR="00ED4FC9" w:rsidRPr="00C44B34" w:rsidRDefault="00ED4FC9" w:rsidP="0000665D">
      <w:pPr>
        <w:ind w:left="720" w:firstLineChars="200" w:firstLine="420"/>
      </w:pPr>
      <w:r w:rsidRPr="00C44B34">
        <w:t xml:space="preserve">極性付きプラグ採用 </w:t>
      </w:r>
    </w:p>
    <w:p w14:paraId="2BB0FF27" w14:textId="77777777" w:rsidR="00ED4FC9" w:rsidRPr="00C44B34" w:rsidRDefault="00ED4FC9" w:rsidP="0000665D">
      <w:pPr>
        <w:ind w:left="720" w:firstLineChars="200" w:firstLine="420"/>
      </w:pPr>
      <w:r w:rsidRPr="00C44B34">
        <w:t xml:space="preserve">内部でL/N識別 </w:t>
      </w:r>
    </w:p>
    <w:p w14:paraId="6FA7C01E" w14:textId="1DC8C110" w:rsidR="00ED4FC9" w:rsidRPr="00C44B34" w:rsidRDefault="00817C1D" w:rsidP="00817C1D">
      <w:pPr>
        <w:ind w:firstLineChars="200" w:firstLine="420"/>
      </w:pPr>
      <w:r>
        <w:rPr>
          <w:rFonts w:hint="eastAsia"/>
        </w:rPr>
        <w:t>（２）</w:t>
      </w:r>
      <w:r w:rsidR="00ED4FC9" w:rsidRPr="00C44B34">
        <w:t>位置づけ</w:t>
      </w:r>
    </w:p>
    <w:p w14:paraId="11821F1C" w14:textId="77777777" w:rsidR="00ED4FC9" w:rsidRPr="00C44B34" w:rsidRDefault="00ED4FC9" w:rsidP="00817C1D">
      <w:pPr>
        <w:ind w:left="720" w:firstLineChars="150" w:firstLine="315"/>
      </w:pPr>
      <w:r w:rsidRPr="00C44B34">
        <w:t xml:space="preserve">応急処置 </w:t>
      </w:r>
    </w:p>
    <w:p w14:paraId="47F03157" w14:textId="77777777" w:rsidR="00ED4FC9" w:rsidRPr="00C44B34" w:rsidRDefault="00ED4FC9" w:rsidP="00817C1D">
      <w:pPr>
        <w:ind w:left="720" w:firstLineChars="150" w:firstLine="315"/>
      </w:pPr>
      <w:r w:rsidRPr="00C44B34">
        <w:t xml:space="preserve">根本解決ではない </w:t>
      </w:r>
    </w:p>
    <w:p w14:paraId="64A1AAF9" w14:textId="31624347" w:rsidR="00ED4FC9" w:rsidRPr="00C44B34" w:rsidRDefault="00ED4FC9" w:rsidP="00ED4FC9"/>
    <w:p w14:paraId="29290087" w14:textId="54C00B86" w:rsidR="00ED4FC9" w:rsidRPr="00C44B34" w:rsidRDefault="00817C1D" w:rsidP="00ED4FC9">
      <w:r>
        <w:rPr>
          <w:rFonts w:hint="eastAsia"/>
        </w:rPr>
        <w:t>４．</w:t>
      </w:r>
      <w:r w:rsidR="00ED4FC9" w:rsidRPr="00C44B34">
        <w:t>実務でのおすすめ構成（現実解</w:t>
      </w:r>
      <w:r>
        <w:rPr>
          <w:rFonts w:hint="eastAsia"/>
        </w:rPr>
        <w:t>・推奨構成</w:t>
      </w:r>
      <w:r w:rsidR="00ED4FC9" w:rsidRPr="00C44B34">
        <w:t>）</w:t>
      </w:r>
    </w:p>
    <w:p w14:paraId="7461DF06" w14:textId="6A40499C" w:rsidR="00ED4FC9" w:rsidRPr="00C44B34" w:rsidRDefault="00817C1D" w:rsidP="00817C1D">
      <w:pPr>
        <w:ind w:firstLineChars="200" w:firstLine="420"/>
      </w:pPr>
      <w:r>
        <w:rPr>
          <w:rFonts w:hint="eastAsia"/>
        </w:rPr>
        <w:t>（１）</w:t>
      </w:r>
      <w:r w:rsidR="00ED4FC9" w:rsidRPr="00C44B34">
        <w:t>一番バランスが良いのは</w:t>
      </w:r>
      <w:r>
        <w:rPr>
          <w:rFonts w:ascii="Segoe UI Emoji" w:hAnsi="Segoe UI Emoji" w:cs="Segoe UI Emoji" w:hint="eastAsia"/>
        </w:rPr>
        <w:t>・・・</w:t>
      </w:r>
    </w:p>
    <w:p w14:paraId="69B5CFD4" w14:textId="3F54E74C" w:rsidR="00ED4FC9" w:rsidRPr="00C44B34" w:rsidRDefault="00817C1D" w:rsidP="00817C1D">
      <w:pPr>
        <w:ind w:firstLineChars="400" w:firstLine="840"/>
      </w:pPr>
      <w:r>
        <w:rPr>
          <w:rFonts w:hint="eastAsia"/>
        </w:rPr>
        <w:t>１）</w:t>
      </w:r>
      <w:r w:rsidR="00ED4FC9" w:rsidRPr="00C44B34">
        <w:t xml:space="preserve">絶縁トランス（二次フロート） </w:t>
      </w:r>
    </w:p>
    <w:p w14:paraId="7EF2F285" w14:textId="373A3197" w:rsidR="00ED4FC9" w:rsidRPr="00C44B34" w:rsidRDefault="00817C1D" w:rsidP="00817C1D">
      <w:pPr>
        <w:ind w:firstLineChars="400" w:firstLine="840"/>
      </w:pPr>
      <w:r>
        <w:rPr>
          <w:rFonts w:hint="eastAsia"/>
        </w:rPr>
        <w:t>２）</w:t>
      </w:r>
      <w:r w:rsidR="00ED4FC9" w:rsidRPr="00C44B34">
        <w:t xml:space="preserve">Yコンデンサで仮想GND生成 </w:t>
      </w:r>
    </w:p>
    <w:p w14:paraId="494ED7D8" w14:textId="4E8D45AC" w:rsidR="00ED4FC9" w:rsidRPr="00C44B34" w:rsidRDefault="00817C1D" w:rsidP="00817C1D">
      <w:pPr>
        <w:ind w:firstLineChars="400" w:firstLine="840"/>
      </w:pPr>
      <w:r>
        <w:rPr>
          <w:rFonts w:hint="eastAsia"/>
        </w:rPr>
        <w:t>３）</w:t>
      </w:r>
      <w:r w:rsidR="00ED4FC9" w:rsidRPr="00C44B34">
        <w:t xml:space="preserve">そのGNDを基準に高電圧生成 </w:t>
      </w:r>
    </w:p>
    <w:p w14:paraId="5105A3AB" w14:textId="77777777" w:rsidR="009C4175" w:rsidRDefault="00817C1D" w:rsidP="00ED4FC9">
      <w:r>
        <w:rPr>
          <w:rFonts w:hint="eastAsia"/>
        </w:rPr>
        <w:t xml:space="preserve">　　（２）上記の推奨構成で対応してみると次のようなことが想定され、「</w:t>
      </w:r>
      <w:r w:rsidR="009C4175">
        <w:rPr>
          <w:rFonts w:hint="eastAsia"/>
        </w:rPr>
        <w:t>いつでも同じ効き目</w:t>
      </w:r>
      <w:r>
        <w:rPr>
          <w:rFonts w:hint="eastAsia"/>
        </w:rPr>
        <w:t>」</w:t>
      </w:r>
      <w:r w:rsidR="009C4175">
        <w:rPr>
          <w:rFonts w:hint="eastAsia"/>
        </w:rPr>
        <w:t>に</w:t>
      </w:r>
    </w:p>
    <w:p w14:paraId="5E5DC506" w14:textId="270DA1D1" w:rsidR="00ED4FC9" w:rsidRPr="00C44B34" w:rsidRDefault="009C4175" w:rsidP="009C4175">
      <w:pPr>
        <w:ind w:firstLineChars="500" w:firstLine="1050"/>
      </w:pPr>
      <w:r>
        <w:rPr>
          <w:rFonts w:hint="eastAsia"/>
        </w:rPr>
        <w:t>なるはずで</w:t>
      </w:r>
      <w:r w:rsidR="00817C1D">
        <w:rPr>
          <w:rFonts w:hint="eastAsia"/>
        </w:rPr>
        <w:t>す。</w:t>
      </w:r>
    </w:p>
    <w:p w14:paraId="4E5C604E" w14:textId="7FCE249B" w:rsidR="00ED4FC9" w:rsidRPr="00C44B34" w:rsidRDefault="00817C1D" w:rsidP="00817C1D">
      <w:pPr>
        <w:ind w:firstLineChars="400" w:firstLine="840"/>
      </w:pPr>
      <w:r>
        <w:rPr>
          <w:rFonts w:hint="eastAsia"/>
        </w:rPr>
        <w:t>１）</w:t>
      </w:r>
      <w:r w:rsidR="00ED4FC9" w:rsidRPr="00C44B34">
        <w:t xml:space="preserve">プラグ向き → 無関係 </w:t>
      </w:r>
    </w:p>
    <w:p w14:paraId="4732A682" w14:textId="77777777" w:rsidR="00817C1D" w:rsidRDefault="00817C1D" w:rsidP="00817C1D">
      <w:pPr>
        <w:ind w:firstLineChars="400" w:firstLine="840"/>
      </w:pPr>
      <w:r>
        <w:rPr>
          <w:rFonts w:hint="eastAsia"/>
        </w:rPr>
        <w:t>２）</w:t>
      </w:r>
      <w:r w:rsidR="00ED4FC9" w:rsidRPr="00C44B34">
        <w:t xml:space="preserve">環境変化 → 影響低減 </w:t>
      </w:r>
    </w:p>
    <w:p w14:paraId="6FF83C7E" w14:textId="6A9B93DE" w:rsidR="00ED4FC9" w:rsidRPr="00C44B34" w:rsidRDefault="00817C1D" w:rsidP="00817C1D">
      <w:pPr>
        <w:ind w:firstLineChars="400" w:firstLine="840"/>
      </w:pPr>
      <w:r>
        <w:rPr>
          <w:rFonts w:hint="eastAsia"/>
        </w:rPr>
        <w:lastRenderedPageBreak/>
        <w:t>３）</w:t>
      </w:r>
      <w:r w:rsidR="00ED4FC9" w:rsidRPr="00C44B34">
        <w:t xml:space="preserve">電界 → 再現性UP </w:t>
      </w:r>
    </w:p>
    <w:p w14:paraId="0C4B3225" w14:textId="6CEEA8CD" w:rsidR="00ED4FC9" w:rsidRPr="00C44B34" w:rsidRDefault="009C4175" w:rsidP="00ED4FC9">
      <w:r>
        <w:rPr>
          <w:rFonts w:hint="eastAsia"/>
        </w:rPr>
        <w:t>あらためて考えるべきことは、</w:t>
      </w:r>
      <w:r w:rsidR="00ED4FC9" w:rsidRPr="00C44B34">
        <w:t>今の現象の本質</w:t>
      </w:r>
      <w:r w:rsidR="008777F4">
        <w:rPr>
          <w:rFonts w:hint="eastAsia"/>
        </w:rPr>
        <w:t>である、</w:t>
      </w:r>
      <w:r>
        <w:rPr>
          <w:rFonts w:hint="eastAsia"/>
        </w:rPr>
        <w:t>「</w:t>
      </w:r>
      <w:r w:rsidR="00ED4FC9" w:rsidRPr="00C44B34">
        <w:t>向きで変わるということ</w:t>
      </w:r>
      <w:r>
        <w:rPr>
          <w:rFonts w:hint="eastAsia"/>
        </w:rPr>
        <w:t>」</w:t>
      </w:r>
      <w:r w:rsidR="00ED4FC9" w:rsidRPr="00C44B34">
        <w:t>は電界が外部に「逃げている」</w:t>
      </w:r>
      <w:r w:rsidR="008777F4">
        <w:rPr>
          <w:rFonts w:hint="eastAsia"/>
        </w:rPr>
        <w:t>ということ。</w:t>
      </w:r>
      <w:r>
        <w:rPr>
          <w:rFonts w:hint="eastAsia"/>
        </w:rPr>
        <w:t>別の言い方をすると・・・・・</w:t>
      </w:r>
    </w:p>
    <w:p w14:paraId="3BCF64CC" w14:textId="77777777" w:rsidR="00ED4FC9" w:rsidRPr="00C44B34" w:rsidRDefault="00ED4FC9" w:rsidP="009C4175">
      <w:pPr>
        <w:ind w:left="720" w:firstLineChars="200" w:firstLine="420"/>
      </w:pPr>
      <w:r w:rsidRPr="00C44B34">
        <w:t xml:space="preserve">良い言い方 → 空間に広がっている </w:t>
      </w:r>
    </w:p>
    <w:p w14:paraId="1E5AB829" w14:textId="77777777" w:rsidR="00ED4FC9" w:rsidRPr="00C44B34" w:rsidRDefault="00ED4FC9" w:rsidP="009C4175">
      <w:pPr>
        <w:ind w:left="720" w:firstLineChars="200" w:firstLine="420"/>
      </w:pPr>
      <w:r w:rsidRPr="00C44B34">
        <w:t xml:space="preserve">悪い言い方 → 制御できていない </w:t>
      </w:r>
    </w:p>
    <w:p w14:paraId="537DA509" w14:textId="7A620435" w:rsidR="00ED4FC9" w:rsidRPr="00C44B34" w:rsidRDefault="009C4175" w:rsidP="009C4175">
      <w:pPr>
        <w:ind w:firstLineChars="200" w:firstLine="420"/>
      </w:pPr>
      <w:r>
        <w:rPr>
          <w:rFonts w:hint="eastAsia"/>
        </w:rPr>
        <w:t>（３）</w:t>
      </w:r>
      <w:r w:rsidR="00ED4FC9" w:rsidRPr="00C44B34">
        <w:t>設計の理想</w:t>
      </w:r>
    </w:p>
    <w:p w14:paraId="16313E43" w14:textId="61089505" w:rsidR="00ED4FC9" w:rsidRPr="00C44B34" w:rsidRDefault="00ED4FC9" w:rsidP="009C4175">
      <w:pPr>
        <w:ind w:firstLineChars="500" w:firstLine="1050"/>
      </w:pPr>
      <w:r w:rsidRPr="00C44B34">
        <w:t>電界のリターンパスを内部で持つ</w:t>
      </w:r>
      <w:r w:rsidR="009C4175">
        <w:rPr>
          <w:rFonts w:hint="eastAsia"/>
        </w:rPr>
        <w:t>ことが「いつでも同じ効き目」を実現できる方策です。</w:t>
      </w:r>
    </w:p>
    <w:p w14:paraId="2A3CD3E5" w14:textId="77777777" w:rsidR="009C4175" w:rsidRDefault="009C4175" w:rsidP="009C4175">
      <w:pPr>
        <w:ind w:firstLineChars="500" w:firstLine="1050"/>
      </w:pPr>
      <w:r>
        <w:rPr>
          <w:rFonts w:hint="eastAsia"/>
        </w:rPr>
        <w:t>これは</w:t>
      </w:r>
      <w:r w:rsidR="00ED4FC9" w:rsidRPr="00C44B34">
        <w:t>人体依存</w:t>
      </w:r>
      <w:r w:rsidR="008777F4">
        <w:rPr>
          <w:rFonts w:hint="eastAsia"/>
        </w:rPr>
        <w:t>性や</w:t>
      </w:r>
      <w:r w:rsidR="00ED4FC9" w:rsidRPr="00C44B34">
        <w:t>環境依存</w:t>
      </w:r>
      <w:r w:rsidR="008777F4">
        <w:rPr>
          <w:rFonts w:hint="eastAsia"/>
        </w:rPr>
        <w:t>性が低くなり、お客様からの</w:t>
      </w:r>
      <w:r w:rsidR="00ED4FC9" w:rsidRPr="00C44B34">
        <w:t>クレーム</w:t>
      </w:r>
      <w:r w:rsidR="008777F4">
        <w:rPr>
          <w:rFonts w:hint="eastAsia"/>
        </w:rPr>
        <w:t>や「効き目がない」と</w:t>
      </w:r>
    </w:p>
    <w:p w14:paraId="3EC56914" w14:textId="4CAD2A4E" w:rsidR="00ED4FC9" w:rsidRPr="00C44B34" w:rsidRDefault="008777F4" w:rsidP="009C4175">
      <w:pPr>
        <w:ind w:firstLineChars="500" w:firstLine="1050"/>
      </w:pPr>
      <w:r>
        <w:rPr>
          <w:rFonts w:hint="eastAsia"/>
        </w:rPr>
        <w:t>いったお話が少なくなると予想されます。</w:t>
      </w:r>
    </w:p>
    <w:p w14:paraId="365CFD0E" w14:textId="012CCEED" w:rsidR="00ED4FC9" w:rsidRPr="00C44B34" w:rsidRDefault="00ED4FC9" w:rsidP="00ED4FC9"/>
    <w:p w14:paraId="2864E54B" w14:textId="64C8D8F9" w:rsidR="00ED4FC9" w:rsidRPr="00C44B34" w:rsidRDefault="009C4175" w:rsidP="00ED4FC9">
      <w:r>
        <w:rPr>
          <w:rFonts w:hint="eastAsia"/>
        </w:rPr>
        <w:t>５．</w:t>
      </w:r>
      <w:r w:rsidR="00ED4FC9" w:rsidRPr="00C44B34">
        <w:t>まとめ</w:t>
      </w:r>
    </w:p>
    <w:p w14:paraId="41BD349B" w14:textId="14764E41" w:rsidR="00ED4FC9" w:rsidRPr="00C44B34" w:rsidRDefault="009C4175" w:rsidP="009C4175">
      <w:pPr>
        <w:ind w:firstLineChars="200" w:firstLine="420"/>
      </w:pPr>
      <w:r>
        <w:rPr>
          <w:rFonts w:hint="eastAsia"/>
        </w:rPr>
        <w:t>「</w:t>
      </w:r>
      <w:r w:rsidR="00ED4FC9" w:rsidRPr="00C44B34">
        <w:t>向き依存</w:t>
      </w:r>
      <w:r>
        <w:rPr>
          <w:rFonts w:hint="eastAsia"/>
        </w:rPr>
        <w:t>」</w:t>
      </w:r>
      <w:r w:rsidR="00ED4FC9" w:rsidRPr="00C44B34">
        <w:t>を消すには</w:t>
      </w:r>
      <w:r>
        <w:rPr>
          <w:rFonts w:hint="eastAsia"/>
        </w:rPr>
        <w:t>、以下の3つの要件で実現できます。</w:t>
      </w:r>
    </w:p>
    <w:p w14:paraId="1297E74B" w14:textId="56DDF575" w:rsidR="00ED4FC9" w:rsidRPr="00C44B34" w:rsidRDefault="009C4175" w:rsidP="009C4175">
      <w:pPr>
        <w:ind w:firstLineChars="200" w:firstLine="420"/>
      </w:pPr>
      <w:r>
        <w:rPr>
          <w:rFonts w:hint="eastAsia"/>
        </w:rPr>
        <w:t>（１）</w:t>
      </w:r>
      <w:r w:rsidR="00ED4FC9" w:rsidRPr="00C44B34">
        <w:t xml:space="preserve">仮想GNDを作る（最重要） </w:t>
      </w:r>
    </w:p>
    <w:p w14:paraId="6890D893" w14:textId="546F03B7" w:rsidR="00ED4FC9" w:rsidRPr="00C44B34" w:rsidRDefault="009C4175" w:rsidP="009C4175">
      <w:pPr>
        <w:ind w:firstLineChars="200" w:firstLine="420"/>
      </w:pPr>
      <w:r>
        <w:rPr>
          <w:rFonts w:hint="eastAsia"/>
        </w:rPr>
        <w:t>（２）</w:t>
      </w:r>
      <w:r w:rsidR="00ED4FC9" w:rsidRPr="00C44B34">
        <w:t xml:space="preserve">電界を対称にする </w:t>
      </w:r>
    </w:p>
    <w:p w14:paraId="17D15F50" w14:textId="1BAA60E3" w:rsidR="00ED4FC9" w:rsidRPr="00C44B34" w:rsidRDefault="009C4175" w:rsidP="009C4175">
      <w:pPr>
        <w:ind w:firstLineChars="200" w:firstLine="420"/>
      </w:pPr>
      <w:r>
        <w:rPr>
          <w:rFonts w:hint="eastAsia"/>
        </w:rPr>
        <w:t>（３）</w:t>
      </w:r>
      <w:r w:rsidR="00ED4FC9" w:rsidRPr="00C44B34">
        <w:t xml:space="preserve">外部に依存させない </w:t>
      </w:r>
    </w:p>
    <w:p w14:paraId="564246B8" w14:textId="2F0B01E3" w:rsidR="00ED4FC9" w:rsidRPr="00C44B34" w:rsidRDefault="00ED4FC9" w:rsidP="00ED4FC9"/>
    <w:p w14:paraId="479FE5B2" w14:textId="4102A583" w:rsidR="00ED4FC9" w:rsidRPr="00C44B34" w:rsidRDefault="00A72F30" w:rsidP="00ED4FC9">
      <w:r>
        <w:rPr>
          <w:rFonts w:hint="eastAsia"/>
        </w:rPr>
        <w:t>６．総論（</w:t>
      </w:r>
      <w:r w:rsidR="00ED4FC9" w:rsidRPr="00C44B34">
        <w:t>本質的な話）</w:t>
      </w:r>
    </w:p>
    <w:p w14:paraId="61B48DC5" w14:textId="77777777" w:rsidR="00A72F30" w:rsidRDefault="00ED4FC9" w:rsidP="00A72F30">
      <w:pPr>
        <w:ind w:firstLineChars="200" w:firstLine="420"/>
      </w:pPr>
      <w:r w:rsidRPr="00C44B34">
        <w:t>この問題は実はチャンスで</w:t>
      </w:r>
      <w:r w:rsidR="008777F4">
        <w:rPr>
          <w:rFonts w:hint="eastAsia"/>
        </w:rPr>
        <w:t>ありDENBAの電界技術は</w:t>
      </w:r>
      <w:r w:rsidRPr="00C44B34">
        <w:t>「電界の設計自由度が高い」証拠</w:t>
      </w:r>
      <w:r w:rsidR="008777F4">
        <w:rPr>
          <w:rFonts w:hint="eastAsia"/>
        </w:rPr>
        <w:t>を持って</w:t>
      </w:r>
    </w:p>
    <w:p w14:paraId="4E8DEBE3" w14:textId="1D946A09" w:rsidR="00ED4FC9" w:rsidRPr="00C44B34" w:rsidRDefault="008777F4" w:rsidP="00A72F30">
      <w:pPr>
        <w:ind w:firstLineChars="200" w:firstLine="420"/>
      </w:pPr>
      <w:r>
        <w:rPr>
          <w:rFonts w:hint="eastAsia"/>
        </w:rPr>
        <w:t>いるということになります。</w:t>
      </w:r>
      <w:r w:rsidR="00ED4FC9" w:rsidRPr="00C44B34">
        <w:t>つまり</w:t>
      </w:r>
      <w:r>
        <w:rPr>
          <w:rFonts w:hint="eastAsia"/>
        </w:rPr>
        <w:t>・・・</w:t>
      </w:r>
    </w:p>
    <w:p w14:paraId="359F3836" w14:textId="4D8F009F" w:rsidR="00ED4FC9" w:rsidRPr="00C44B34" w:rsidRDefault="00A72F30" w:rsidP="008777F4">
      <w:pPr>
        <w:ind w:left="720"/>
      </w:pPr>
      <w:r>
        <w:rPr>
          <w:rFonts w:hint="eastAsia"/>
        </w:rPr>
        <w:t xml:space="preserve">→　</w:t>
      </w:r>
      <w:r w:rsidR="00ED4FC9" w:rsidRPr="00C44B34">
        <w:t xml:space="preserve">医療機器としての再現性 </w:t>
      </w:r>
    </w:p>
    <w:p w14:paraId="383C33CE" w14:textId="02397518" w:rsidR="00ED4FC9" w:rsidRPr="00C44B34" w:rsidRDefault="00A72F30" w:rsidP="008777F4">
      <w:pPr>
        <w:ind w:left="720"/>
      </w:pPr>
      <w:r>
        <w:rPr>
          <w:rFonts w:hint="eastAsia"/>
        </w:rPr>
        <w:t xml:space="preserve">→　</w:t>
      </w:r>
      <w:r w:rsidR="00ED4FC9" w:rsidRPr="00C44B34">
        <w:t xml:space="preserve">科学的説明力 </w:t>
      </w:r>
    </w:p>
    <w:p w14:paraId="789C248C" w14:textId="44ADA66C" w:rsidR="00ED4FC9" w:rsidRPr="00C44B34" w:rsidRDefault="00A72F30" w:rsidP="008777F4">
      <w:pPr>
        <w:ind w:left="720"/>
      </w:pPr>
      <w:r>
        <w:rPr>
          <w:rFonts w:hint="eastAsia"/>
        </w:rPr>
        <w:t xml:space="preserve">→　</w:t>
      </w:r>
      <w:r w:rsidR="00ED4FC9" w:rsidRPr="00C44B34">
        <w:t xml:space="preserve">国際展開 </w:t>
      </w:r>
    </w:p>
    <w:p w14:paraId="3D7B49B7" w14:textId="77777777" w:rsidR="00A72F30" w:rsidRDefault="00A72F30" w:rsidP="00ED4FC9"/>
    <w:p w14:paraId="19331057" w14:textId="54D654AD" w:rsidR="00ED4FC9" w:rsidRPr="00C44B34" w:rsidRDefault="00ED4FC9" w:rsidP="00A72F30">
      <w:pPr>
        <w:ind w:firstLineChars="200" w:firstLine="420"/>
      </w:pPr>
      <w:r w:rsidRPr="00C44B34">
        <w:t>ここに直結します。</w:t>
      </w:r>
    </w:p>
    <w:p w14:paraId="57068849" w14:textId="54542640" w:rsidR="00ED4FC9" w:rsidRPr="00ED4FC9" w:rsidRDefault="00ED4FC9" w:rsidP="00ED4FC9"/>
    <w:p w14:paraId="0CDA5F42" w14:textId="77777777" w:rsidR="006022D1" w:rsidRPr="00ED4FC9" w:rsidRDefault="006022D1"/>
    <w:sectPr w:rsidR="006022D1" w:rsidRPr="00ED4FC9" w:rsidSect="00F5637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62679" w14:textId="77777777" w:rsidR="005E1C7B" w:rsidRDefault="005E1C7B" w:rsidP="008A585C">
      <w:r>
        <w:separator/>
      </w:r>
    </w:p>
  </w:endnote>
  <w:endnote w:type="continuationSeparator" w:id="0">
    <w:p w14:paraId="3554CA17" w14:textId="77777777" w:rsidR="005E1C7B" w:rsidRDefault="005E1C7B" w:rsidP="008A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39E62" w14:textId="77777777" w:rsidR="005E1C7B" w:rsidRDefault="005E1C7B" w:rsidP="008A585C">
      <w:r>
        <w:separator/>
      </w:r>
    </w:p>
  </w:footnote>
  <w:footnote w:type="continuationSeparator" w:id="0">
    <w:p w14:paraId="6D955BCB" w14:textId="77777777" w:rsidR="005E1C7B" w:rsidRDefault="005E1C7B" w:rsidP="008A5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652"/>
    <w:multiLevelType w:val="multilevel"/>
    <w:tmpl w:val="E39E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E265A"/>
    <w:multiLevelType w:val="multilevel"/>
    <w:tmpl w:val="EF80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137AA"/>
    <w:multiLevelType w:val="multilevel"/>
    <w:tmpl w:val="76A8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2776B"/>
    <w:multiLevelType w:val="multilevel"/>
    <w:tmpl w:val="3B2A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D72EB"/>
    <w:multiLevelType w:val="multilevel"/>
    <w:tmpl w:val="C9D2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97C45"/>
    <w:multiLevelType w:val="multilevel"/>
    <w:tmpl w:val="639C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F59AB"/>
    <w:multiLevelType w:val="multilevel"/>
    <w:tmpl w:val="821C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E3922"/>
    <w:multiLevelType w:val="multilevel"/>
    <w:tmpl w:val="147C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47328"/>
    <w:multiLevelType w:val="multilevel"/>
    <w:tmpl w:val="2E48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CF16BC"/>
    <w:multiLevelType w:val="multilevel"/>
    <w:tmpl w:val="A336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17CB9"/>
    <w:multiLevelType w:val="multilevel"/>
    <w:tmpl w:val="354E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27055"/>
    <w:multiLevelType w:val="multilevel"/>
    <w:tmpl w:val="669E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F4EA3"/>
    <w:multiLevelType w:val="multilevel"/>
    <w:tmpl w:val="1C12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E4EC1"/>
    <w:multiLevelType w:val="multilevel"/>
    <w:tmpl w:val="F4E8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241A2"/>
    <w:multiLevelType w:val="multilevel"/>
    <w:tmpl w:val="4A04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777A4C"/>
    <w:multiLevelType w:val="multilevel"/>
    <w:tmpl w:val="0052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91A69"/>
    <w:multiLevelType w:val="multilevel"/>
    <w:tmpl w:val="A3C0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FF4664"/>
    <w:multiLevelType w:val="multilevel"/>
    <w:tmpl w:val="5602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BA0E86"/>
    <w:multiLevelType w:val="multilevel"/>
    <w:tmpl w:val="AD70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0C0B97"/>
    <w:multiLevelType w:val="multilevel"/>
    <w:tmpl w:val="A9F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C02BA1"/>
    <w:multiLevelType w:val="multilevel"/>
    <w:tmpl w:val="18B4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2E39E5"/>
    <w:multiLevelType w:val="multilevel"/>
    <w:tmpl w:val="72CA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756B7"/>
    <w:multiLevelType w:val="multilevel"/>
    <w:tmpl w:val="0A7C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12D63"/>
    <w:multiLevelType w:val="multilevel"/>
    <w:tmpl w:val="C3F4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F752F"/>
    <w:multiLevelType w:val="multilevel"/>
    <w:tmpl w:val="DDF4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377575"/>
    <w:multiLevelType w:val="multilevel"/>
    <w:tmpl w:val="9AA2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E67412"/>
    <w:multiLevelType w:val="multilevel"/>
    <w:tmpl w:val="491A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EC1F72"/>
    <w:multiLevelType w:val="multilevel"/>
    <w:tmpl w:val="08CC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0C59C8"/>
    <w:multiLevelType w:val="multilevel"/>
    <w:tmpl w:val="2464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A40266"/>
    <w:multiLevelType w:val="multilevel"/>
    <w:tmpl w:val="5B566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2D28AE"/>
    <w:multiLevelType w:val="multilevel"/>
    <w:tmpl w:val="A10A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A4220B"/>
    <w:multiLevelType w:val="multilevel"/>
    <w:tmpl w:val="5D52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B37BD9"/>
    <w:multiLevelType w:val="multilevel"/>
    <w:tmpl w:val="08BC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3038937">
    <w:abstractNumId w:val="18"/>
  </w:num>
  <w:num w:numId="2" w16cid:durableId="1769697233">
    <w:abstractNumId w:val="8"/>
  </w:num>
  <w:num w:numId="3" w16cid:durableId="248738148">
    <w:abstractNumId w:val="2"/>
  </w:num>
  <w:num w:numId="4" w16cid:durableId="1709988181">
    <w:abstractNumId w:val="23"/>
  </w:num>
  <w:num w:numId="5" w16cid:durableId="219168672">
    <w:abstractNumId w:val="17"/>
  </w:num>
  <w:num w:numId="6" w16cid:durableId="1668941998">
    <w:abstractNumId w:val="13"/>
  </w:num>
  <w:num w:numId="7" w16cid:durableId="1790969929">
    <w:abstractNumId w:val="12"/>
  </w:num>
  <w:num w:numId="8" w16cid:durableId="392847326">
    <w:abstractNumId w:val="1"/>
  </w:num>
  <w:num w:numId="9" w16cid:durableId="354502366">
    <w:abstractNumId w:val="3"/>
  </w:num>
  <w:num w:numId="10" w16cid:durableId="312217644">
    <w:abstractNumId w:val="25"/>
  </w:num>
  <w:num w:numId="11" w16cid:durableId="1605191485">
    <w:abstractNumId w:val="4"/>
  </w:num>
  <w:num w:numId="12" w16cid:durableId="2090812189">
    <w:abstractNumId w:val="15"/>
  </w:num>
  <w:num w:numId="13" w16cid:durableId="1867743143">
    <w:abstractNumId w:val="28"/>
  </w:num>
  <w:num w:numId="14" w16cid:durableId="115178013">
    <w:abstractNumId w:val="31"/>
  </w:num>
  <w:num w:numId="15" w16cid:durableId="2130858456">
    <w:abstractNumId w:val="27"/>
  </w:num>
  <w:num w:numId="16" w16cid:durableId="1858691904">
    <w:abstractNumId w:val="9"/>
  </w:num>
  <w:num w:numId="17" w16cid:durableId="1115441761">
    <w:abstractNumId w:val="19"/>
  </w:num>
  <w:num w:numId="18" w16cid:durableId="168519366">
    <w:abstractNumId w:val="14"/>
  </w:num>
  <w:num w:numId="19" w16cid:durableId="128476422">
    <w:abstractNumId w:val="7"/>
  </w:num>
  <w:num w:numId="20" w16cid:durableId="2132285490">
    <w:abstractNumId w:val="26"/>
  </w:num>
  <w:num w:numId="21" w16cid:durableId="1496609231">
    <w:abstractNumId w:val="32"/>
  </w:num>
  <w:num w:numId="22" w16cid:durableId="1851337841">
    <w:abstractNumId w:val="24"/>
  </w:num>
  <w:num w:numId="23" w16cid:durableId="1959751030">
    <w:abstractNumId w:val="11"/>
  </w:num>
  <w:num w:numId="24" w16cid:durableId="1363749947">
    <w:abstractNumId w:val="10"/>
  </w:num>
  <w:num w:numId="25" w16cid:durableId="1607686862">
    <w:abstractNumId w:val="0"/>
  </w:num>
  <w:num w:numId="26" w16cid:durableId="1276255576">
    <w:abstractNumId w:val="16"/>
  </w:num>
  <w:num w:numId="27" w16cid:durableId="1032345768">
    <w:abstractNumId w:val="22"/>
  </w:num>
  <w:num w:numId="28" w16cid:durableId="804201623">
    <w:abstractNumId w:val="29"/>
  </w:num>
  <w:num w:numId="29" w16cid:durableId="777993463">
    <w:abstractNumId w:val="20"/>
  </w:num>
  <w:num w:numId="30" w16cid:durableId="573783156">
    <w:abstractNumId w:val="5"/>
  </w:num>
  <w:num w:numId="31" w16cid:durableId="1260025112">
    <w:abstractNumId w:val="21"/>
  </w:num>
  <w:num w:numId="32" w16cid:durableId="379329657">
    <w:abstractNumId w:val="30"/>
  </w:num>
  <w:num w:numId="33" w16cid:durableId="13324875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C9"/>
    <w:rsid w:val="0000665D"/>
    <w:rsid w:val="00030FAF"/>
    <w:rsid w:val="000A7D56"/>
    <w:rsid w:val="00273017"/>
    <w:rsid w:val="00362EAD"/>
    <w:rsid w:val="00380FC9"/>
    <w:rsid w:val="003B4C50"/>
    <w:rsid w:val="003C44D5"/>
    <w:rsid w:val="004409D8"/>
    <w:rsid w:val="004608D2"/>
    <w:rsid w:val="004E24CC"/>
    <w:rsid w:val="0050753A"/>
    <w:rsid w:val="005559EE"/>
    <w:rsid w:val="005E1C7B"/>
    <w:rsid w:val="006022D1"/>
    <w:rsid w:val="00676C63"/>
    <w:rsid w:val="00734D82"/>
    <w:rsid w:val="00817C1D"/>
    <w:rsid w:val="00861C5B"/>
    <w:rsid w:val="008777F4"/>
    <w:rsid w:val="008A585C"/>
    <w:rsid w:val="009C4175"/>
    <w:rsid w:val="00A53AB9"/>
    <w:rsid w:val="00A703DB"/>
    <w:rsid w:val="00A72F30"/>
    <w:rsid w:val="00B105BB"/>
    <w:rsid w:val="00B114A9"/>
    <w:rsid w:val="00B64E49"/>
    <w:rsid w:val="00B94345"/>
    <w:rsid w:val="00C44B34"/>
    <w:rsid w:val="00C73AE3"/>
    <w:rsid w:val="00C81688"/>
    <w:rsid w:val="00D97F60"/>
    <w:rsid w:val="00E07E12"/>
    <w:rsid w:val="00E22FB1"/>
    <w:rsid w:val="00ED4FC9"/>
    <w:rsid w:val="00F030C5"/>
    <w:rsid w:val="00F56376"/>
    <w:rsid w:val="00F9220C"/>
    <w:rsid w:val="00FE2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5CFEC2"/>
  <w15:chartTrackingRefBased/>
  <w15:docId w15:val="{F59F20E3-2CCD-412F-A9FD-370A2525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F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4F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4FC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4F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4F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4F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4F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4F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4F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4F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4F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4FC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4F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4F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4F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4F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4F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4F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4F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4F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F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4F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FC9"/>
    <w:pPr>
      <w:spacing w:before="160" w:after="160"/>
      <w:jc w:val="center"/>
    </w:pPr>
    <w:rPr>
      <w:i/>
      <w:iCs/>
      <w:color w:val="404040" w:themeColor="text1" w:themeTint="BF"/>
    </w:rPr>
  </w:style>
  <w:style w:type="character" w:customStyle="1" w:styleId="a8">
    <w:name w:val="引用文 (文字)"/>
    <w:basedOn w:val="a0"/>
    <w:link w:val="a7"/>
    <w:uiPriority w:val="29"/>
    <w:rsid w:val="00ED4FC9"/>
    <w:rPr>
      <w:i/>
      <w:iCs/>
      <w:color w:val="404040" w:themeColor="text1" w:themeTint="BF"/>
    </w:rPr>
  </w:style>
  <w:style w:type="paragraph" w:styleId="a9">
    <w:name w:val="List Paragraph"/>
    <w:basedOn w:val="a"/>
    <w:uiPriority w:val="34"/>
    <w:qFormat/>
    <w:rsid w:val="00ED4FC9"/>
    <w:pPr>
      <w:ind w:left="720"/>
      <w:contextualSpacing/>
    </w:pPr>
  </w:style>
  <w:style w:type="character" w:styleId="21">
    <w:name w:val="Intense Emphasis"/>
    <w:basedOn w:val="a0"/>
    <w:uiPriority w:val="21"/>
    <w:qFormat/>
    <w:rsid w:val="00ED4FC9"/>
    <w:rPr>
      <w:i/>
      <w:iCs/>
      <w:color w:val="0F4761" w:themeColor="accent1" w:themeShade="BF"/>
    </w:rPr>
  </w:style>
  <w:style w:type="paragraph" w:styleId="22">
    <w:name w:val="Intense Quote"/>
    <w:basedOn w:val="a"/>
    <w:next w:val="a"/>
    <w:link w:val="23"/>
    <w:uiPriority w:val="30"/>
    <w:qFormat/>
    <w:rsid w:val="00ED4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4FC9"/>
    <w:rPr>
      <w:i/>
      <w:iCs/>
      <w:color w:val="0F4761" w:themeColor="accent1" w:themeShade="BF"/>
    </w:rPr>
  </w:style>
  <w:style w:type="character" w:styleId="24">
    <w:name w:val="Intense Reference"/>
    <w:basedOn w:val="a0"/>
    <w:uiPriority w:val="32"/>
    <w:qFormat/>
    <w:rsid w:val="00ED4FC9"/>
    <w:rPr>
      <w:b/>
      <w:bCs/>
      <w:smallCaps/>
      <w:color w:val="0F4761" w:themeColor="accent1" w:themeShade="BF"/>
      <w:spacing w:val="5"/>
    </w:rPr>
  </w:style>
  <w:style w:type="paragraph" w:styleId="aa">
    <w:name w:val="header"/>
    <w:basedOn w:val="a"/>
    <w:link w:val="ab"/>
    <w:uiPriority w:val="99"/>
    <w:unhideWhenUsed/>
    <w:rsid w:val="008A585C"/>
    <w:pPr>
      <w:tabs>
        <w:tab w:val="center" w:pos="4252"/>
        <w:tab w:val="right" w:pos="8504"/>
      </w:tabs>
      <w:snapToGrid w:val="0"/>
    </w:pPr>
  </w:style>
  <w:style w:type="character" w:customStyle="1" w:styleId="ab">
    <w:name w:val="ヘッダー (文字)"/>
    <w:basedOn w:val="a0"/>
    <w:link w:val="aa"/>
    <w:uiPriority w:val="99"/>
    <w:rsid w:val="008A585C"/>
  </w:style>
  <w:style w:type="paragraph" w:styleId="ac">
    <w:name w:val="footer"/>
    <w:basedOn w:val="a"/>
    <w:link w:val="ad"/>
    <w:uiPriority w:val="99"/>
    <w:unhideWhenUsed/>
    <w:rsid w:val="008A585C"/>
    <w:pPr>
      <w:tabs>
        <w:tab w:val="center" w:pos="4252"/>
        <w:tab w:val="right" w:pos="8504"/>
      </w:tabs>
      <w:snapToGrid w:val="0"/>
    </w:pPr>
  </w:style>
  <w:style w:type="character" w:customStyle="1" w:styleId="ad">
    <w:name w:val="フッター (文字)"/>
    <w:basedOn w:val="a0"/>
    <w:link w:val="ac"/>
    <w:uiPriority w:val="99"/>
    <w:rsid w:val="008A5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15664</TotalTime>
  <Pages>5</Pages>
  <Words>525</Words>
  <Characters>2995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勘次</dc:creator>
  <cp:keywords/>
  <dc:description/>
  <cp:lastModifiedBy>小泉 勘次</cp:lastModifiedBy>
  <cp:revision>14</cp:revision>
  <dcterms:created xsi:type="dcterms:W3CDTF">2026-04-02T10:00:00Z</dcterms:created>
  <dcterms:modified xsi:type="dcterms:W3CDTF">2026-05-22T09:37:00Z</dcterms:modified>
</cp:coreProperties>
</file>